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CE65"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19A9CE3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河南省医院协会单位会员入会申请表</w:t>
      </w:r>
      <w:bookmarkEnd w:id="0"/>
    </w:p>
    <w:tbl>
      <w:tblPr>
        <w:tblStyle w:val="2"/>
        <w:tblW w:w="92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80"/>
        <w:gridCol w:w="1080"/>
        <w:gridCol w:w="180"/>
        <w:gridCol w:w="340"/>
        <w:gridCol w:w="380"/>
        <w:gridCol w:w="1080"/>
        <w:gridCol w:w="1080"/>
        <w:gridCol w:w="1980"/>
      </w:tblGrid>
      <w:tr w14:paraId="5BDF0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69EA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医院名称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FDF83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574ED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地 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67198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5A6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0E163"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邮 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6FED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9986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  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2BA56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F0303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45D1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207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3C8DF">
            <w:pPr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Email</w:t>
            </w:r>
          </w:p>
        </w:tc>
        <w:tc>
          <w:tcPr>
            <w:tcW w:w="7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1EE8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61AE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7C6BC">
            <w:pPr>
              <w:ind w:firstLine="140" w:firstLine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床位数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E6AD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E5616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何时被评为几级几等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5A36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2705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0588F">
            <w:pPr>
              <w:jc w:val="center"/>
              <w:rPr>
                <w:rFonts w:ascii="仿宋_GB2312" w:eastAsia="仿宋_GB2312" w:cs="仿宋_GB2312"/>
                <w:sz w:val="13"/>
                <w:szCs w:val="13"/>
              </w:rPr>
            </w:pPr>
          </w:p>
          <w:p w14:paraId="5B565F16">
            <w:pPr>
              <w:ind w:firstLine="140" w:firstLine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医院类型</w:t>
            </w:r>
          </w:p>
          <w:p w14:paraId="5E6A47FF">
            <w:pPr>
              <w:ind w:firstLine="90" w:firstLine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（类型下打对号）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1135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综  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F627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  科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0CED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企业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1304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社会办医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436CD">
            <w:pPr>
              <w:ind w:firstLine="420" w:firstLineChars="15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其 他</w:t>
            </w:r>
          </w:p>
        </w:tc>
      </w:tr>
      <w:tr w14:paraId="451D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1B939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7652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9EC1B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5801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56ED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250C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1018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89C6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院长姓名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0E579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597E1">
            <w:pPr>
              <w:ind w:firstLine="140" w:firstLine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5E0A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CAFFD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B176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2FAC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9842A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党委书记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FB30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A7293">
            <w:pPr>
              <w:ind w:firstLine="140" w:firstLine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AA30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DB58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03BC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41A0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A115D">
            <w:pPr>
              <w:ind w:firstLine="137" w:firstLineChars="49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47F27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45CC3">
            <w:pPr>
              <w:ind w:firstLine="140" w:firstLine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E4471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BD198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AFE1F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67BD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E7D4E">
            <w:pPr>
              <w:ind w:left="258" w:leftChars="56" w:hanging="140" w:hangingChars="5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交纳会</w:t>
            </w:r>
          </w:p>
          <w:p w14:paraId="67FA9BD2">
            <w:pPr>
              <w:ind w:left="258" w:leftChars="56" w:hanging="140" w:hangingChars="50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费记录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2D615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E8CF2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1532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C68A1"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DBF66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6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91535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43EA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A1AC9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1A6636C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1011B56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3C957F9">
            <w:pPr>
              <w:ind w:firstLine="1240" w:firstLineChars="443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申请单位盖章  </w:t>
            </w:r>
          </w:p>
          <w:p w14:paraId="33C16072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F28A7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ECB1248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0C64789">
            <w:pPr>
              <w:ind w:firstLine="826" w:firstLineChars="295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7015A63">
            <w:pPr>
              <w:ind w:firstLine="1240" w:firstLineChars="443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批准单位盖章   </w:t>
            </w:r>
          </w:p>
          <w:p w14:paraId="7B2F1D16">
            <w:pPr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年  月  日</w:t>
            </w:r>
          </w:p>
        </w:tc>
      </w:tr>
    </w:tbl>
    <w:p w14:paraId="0DC04218"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仿宋_GB2312"/>
          <w:sz w:val="28"/>
          <w:szCs w:val="28"/>
        </w:rPr>
        <w:t>说明：缴纳会费情况、批准单位意见均由河南省医院协会填写</w:t>
      </w:r>
    </w:p>
    <w:p w14:paraId="0ADEAEE6">
      <w:pPr>
        <w:spacing w:line="560" w:lineRule="exact"/>
        <w:jc w:val="left"/>
        <w:rPr>
          <w:rFonts w:ascii="黑体" w:hAnsi="宋体" w:eastAsia="黑体" w:cs="黑体"/>
          <w:sz w:val="32"/>
          <w:szCs w:val="32"/>
        </w:rPr>
      </w:pPr>
    </w:p>
    <w:p w14:paraId="0BDD724A"/>
    <w:p w14:paraId="047857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9F58E5-EF80-4830-848A-D37FA5CD64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276868-1587-4578-A509-26B14551FD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DBDCA7A-AEA7-4D98-B8EA-21071E50DE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291D68-429C-4790-9470-77B5476ABE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zdlZTJmMzMxOWQwMTMwMTUxNjczNGE1NzExZDEifQ=="/>
  </w:docVars>
  <w:rsids>
    <w:rsidRoot w:val="4E4F471F"/>
    <w:rsid w:val="0A0B6909"/>
    <w:rsid w:val="1F176598"/>
    <w:rsid w:val="2BF0280B"/>
    <w:rsid w:val="3D950169"/>
    <w:rsid w:val="40932164"/>
    <w:rsid w:val="4D4128AF"/>
    <w:rsid w:val="4E4F471F"/>
    <w:rsid w:val="51CF159F"/>
    <w:rsid w:val="534C0900"/>
    <w:rsid w:val="569C648A"/>
    <w:rsid w:val="5A6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315</Characters>
  <Lines>0</Lines>
  <Paragraphs>0</Paragraphs>
  <TotalTime>6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   Cynthia°</dc:creator>
  <cp:lastModifiedBy>小赵</cp:lastModifiedBy>
  <cp:lastPrinted>2024-07-25T01:24:00Z</cp:lastPrinted>
  <dcterms:modified xsi:type="dcterms:W3CDTF">2024-07-25T09:25:06Z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4D32A74E5CDF49FA845F1E4B9460E048_13</vt:lpwstr>
  </property>
</Properties>
</file>