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C5B5" w14:textId="4E3E0415" w:rsidR="00A9444F" w:rsidRPr="001168EC" w:rsidRDefault="00A9444F" w:rsidP="00A9444F">
      <w:pPr>
        <w:spacing w:line="600" w:lineRule="exact"/>
        <w:rPr>
          <w:rFonts w:ascii="楷体" w:eastAsia="楷体" w:hAnsi="楷体"/>
          <w:bCs/>
          <w:sz w:val="32"/>
          <w:szCs w:val="44"/>
        </w:rPr>
      </w:pPr>
      <w:r w:rsidRPr="001168EC">
        <w:rPr>
          <w:rFonts w:ascii="楷体" w:eastAsia="楷体" w:hAnsi="楷体" w:hint="eastAsia"/>
          <w:bCs/>
          <w:sz w:val="32"/>
          <w:szCs w:val="44"/>
        </w:rPr>
        <w:t>附件</w:t>
      </w:r>
      <w:r w:rsidR="006C6EA7">
        <w:rPr>
          <w:rFonts w:ascii="楷体" w:eastAsia="楷体" w:hAnsi="楷体"/>
          <w:bCs/>
          <w:sz w:val="32"/>
          <w:szCs w:val="44"/>
        </w:rPr>
        <w:t>2</w:t>
      </w:r>
    </w:p>
    <w:p w14:paraId="7040324E" w14:textId="77777777" w:rsidR="00C24416" w:rsidRPr="001168EC" w:rsidRDefault="00C24416" w:rsidP="00C24416">
      <w:pPr>
        <w:spacing w:line="50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1168EC">
        <w:rPr>
          <w:rFonts w:ascii="宋体" w:eastAsia="宋体" w:hAnsi="宋体" w:cs="Times New Roman"/>
          <w:b/>
          <w:bCs/>
          <w:sz w:val="44"/>
          <w:szCs w:val="44"/>
        </w:rPr>
        <w:t>202</w:t>
      </w:r>
      <w:r w:rsidRPr="001168EC">
        <w:rPr>
          <w:rFonts w:ascii="宋体" w:eastAsia="宋体" w:hAnsi="宋体" w:cs="Times New Roman" w:hint="eastAsia"/>
          <w:b/>
          <w:bCs/>
          <w:sz w:val="44"/>
          <w:szCs w:val="44"/>
        </w:rPr>
        <w:t>2</w:t>
      </w:r>
      <w:r w:rsidRPr="001168EC">
        <w:rPr>
          <w:rFonts w:ascii="宋体" w:eastAsia="宋体" w:hAnsi="宋体" w:cs="Times New Roman"/>
          <w:b/>
          <w:bCs/>
          <w:sz w:val="44"/>
          <w:szCs w:val="44"/>
        </w:rPr>
        <w:t>中国医院大会</w:t>
      </w:r>
    </w:p>
    <w:p w14:paraId="69D6CC86" w14:textId="77777777" w:rsidR="00C24416" w:rsidRPr="001168EC" w:rsidRDefault="00C24416" w:rsidP="00C24416">
      <w:pPr>
        <w:jc w:val="center"/>
        <w:rPr>
          <w:rFonts w:ascii="华文行楷" w:eastAsia="华文行楷" w:hAnsi="Times New Roman" w:cs="Times New Roman"/>
          <w:bCs/>
          <w:sz w:val="44"/>
          <w:szCs w:val="44"/>
        </w:rPr>
      </w:pPr>
      <w:r w:rsidRPr="001168EC">
        <w:rPr>
          <w:rFonts w:ascii="华文行楷" w:eastAsia="华文行楷" w:hAnsi="Times New Roman" w:cs="Times New Roman" w:hint="eastAsia"/>
          <w:bCs/>
          <w:sz w:val="44"/>
          <w:szCs w:val="44"/>
        </w:rPr>
        <w:t>参会回执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:rsidR="00C24416" w:rsidRPr="001168EC" w14:paraId="2F679331" w14:textId="77777777" w:rsidTr="0010499A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29FC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4ABAC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BA86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2AD1A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24416" w:rsidRPr="001168EC" w14:paraId="4211EF3D" w14:textId="77777777" w:rsidTr="0010499A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682FD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通讯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E2A0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24416" w:rsidRPr="001168EC" w14:paraId="76631814" w14:textId="77777777" w:rsidTr="0010499A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3CC34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DC6F3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2CE0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43A0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24416" w:rsidRPr="001168EC" w14:paraId="5202ADD5" w14:textId="77777777" w:rsidTr="0010499A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B7FE" w14:textId="77777777" w:rsidR="00C24416" w:rsidRPr="001168EC" w:rsidRDefault="00C24416" w:rsidP="0010499A">
            <w:pPr>
              <w:spacing w:line="240" w:lineRule="exact"/>
              <w:rPr>
                <w:rFonts w:ascii="Times New Roman" w:eastAsia="PMingLiU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1</w:t>
            </w:r>
          </w:p>
          <w:p w14:paraId="54626782" w14:textId="77777777" w:rsidR="00C24416" w:rsidRPr="001168EC" w:rsidRDefault="00C24416" w:rsidP="0010499A">
            <w:pPr>
              <w:spacing w:line="240" w:lineRule="exact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9D711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C9626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E3A7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722E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  <w:p w14:paraId="623339EE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5CE4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27337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  <w:p w14:paraId="3E3ADD65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526A" w14:textId="77777777" w:rsidR="00C24416" w:rsidRPr="001168EC" w:rsidRDefault="00C24416" w:rsidP="0010499A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24416" w:rsidRPr="001168EC" w14:paraId="14E58046" w14:textId="77777777" w:rsidTr="0010499A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3B200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79E0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51F9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5C83A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1BD5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8E26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9247E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9C3B3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24416" w:rsidRPr="001168EC" w14:paraId="6E4F3141" w14:textId="77777777" w:rsidTr="0010499A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B387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216D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3535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E73B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58605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34184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144F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8ECBE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24416" w:rsidRPr="001168EC" w14:paraId="536D1CC8" w14:textId="77777777" w:rsidTr="0010499A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6A98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3D48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2DAEF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CC54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C93A0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82430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0EB9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E750B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24416" w:rsidRPr="001168EC" w14:paraId="31C9BA7F" w14:textId="77777777" w:rsidTr="0010499A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6132E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A7C1D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84B6A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E40B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65F3A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FF6C2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3D47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DAD9A" w14:textId="77777777" w:rsidR="00C24416" w:rsidRPr="001168EC" w:rsidRDefault="00C24416" w:rsidP="0010499A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24416" w:rsidRPr="001168EC" w14:paraId="1932C446" w14:textId="77777777" w:rsidTr="0010499A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73E7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</w:t>
            </w: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2F9E" w14:textId="77777777" w:rsidR="00C24416" w:rsidRPr="001168EC" w:rsidRDefault="00C24416" w:rsidP="0010499A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332302">
              <w:rPr>
                <w:rFonts w:ascii="Times New Roman" w:eastAsia="仿宋" w:hAnsi="Times New Roman" w:hint="eastAsia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 w:rsidRPr="00332302">
              <w:rPr>
                <w:rFonts w:ascii="Times New Roman" w:eastAsia="PMingLiU" w:hAnsi="Times New Roman"/>
                <w:kern w:val="0"/>
                <w:sz w:val="24"/>
                <w:szCs w:val="24"/>
                <w:u w:val="single"/>
                <w:lang w:val="zh-TW" w:eastAsia="zh-TW"/>
              </w:rPr>
              <w:t xml:space="preserve">    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/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=</w:t>
            </w:r>
            <w:r w:rsidRPr="00332302"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C24416" w:rsidRPr="001168EC" w14:paraId="132CA88C" w14:textId="77777777" w:rsidTr="0010499A">
        <w:trPr>
          <w:cantSplit/>
          <w:trHeight w:val="2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7F48" w14:textId="77777777" w:rsidR="00C24416" w:rsidRPr="001168EC" w:rsidRDefault="00C24416" w:rsidP="0010499A">
            <w:pP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BC6E" w14:textId="77777777" w:rsidR="00C24416" w:rsidRPr="001168EC" w:rsidRDefault="00C24416" w:rsidP="0010499A">
            <w:pPr>
              <w:widowControl/>
              <w:rPr>
                <w:rFonts w:ascii="Times New Roman" w:hAnsi="Times New Roman"/>
                <w:kern w:val="0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缴费标准：会员单位，￥</w:t>
            </w:r>
            <w:r w:rsidRPr="001168EC">
              <w:rPr>
                <w:rFonts w:ascii="Times New Roman" w:eastAsia="PMingLiU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00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，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非会员单位，￥</w:t>
            </w:r>
            <w:r w:rsidRPr="001168EC">
              <w:rPr>
                <w:rFonts w:ascii="Times New Roman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15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；会员单位团体注册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，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每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人免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。</w:t>
            </w:r>
          </w:p>
        </w:tc>
      </w:tr>
      <w:tr w:rsidR="00C24416" w:rsidRPr="001168EC" w14:paraId="7F71F32A" w14:textId="77777777" w:rsidTr="0010499A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BB82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发票开具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829FD" w14:textId="77777777" w:rsidR="00C24416" w:rsidRPr="001168EC" w:rsidRDefault="00C24416" w:rsidP="0010499A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BEDB" w14:textId="77777777" w:rsidR="00C24416" w:rsidRPr="001168EC" w:rsidRDefault="00C24416" w:rsidP="0010499A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99945" w14:textId="77777777" w:rsidR="00C24416" w:rsidRPr="001168EC" w:rsidRDefault="00C24416" w:rsidP="0010499A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D15E" w14:textId="77777777" w:rsidR="00C24416" w:rsidRPr="001168EC" w:rsidRDefault="00C24416" w:rsidP="0010499A">
            <w:pPr>
              <w:widowControl/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</w:pPr>
          </w:p>
        </w:tc>
      </w:tr>
      <w:tr w:rsidR="00C24416" w:rsidRPr="001168EC" w14:paraId="3FA46C01" w14:textId="77777777" w:rsidTr="0010499A">
        <w:trPr>
          <w:trHeight w:val="2914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814D" w14:textId="77777777" w:rsidR="00C24416" w:rsidRPr="001168EC" w:rsidRDefault="00C24416" w:rsidP="0010499A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484E" w14:textId="77777777" w:rsidR="00C24416" w:rsidRPr="001168EC" w:rsidRDefault="00C24416" w:rsidP="00C24416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</w:pPr>
            <w:r w:rsidRPr="001168EC">
              <w:rPr>
                <w:rFonts w:ascii="Times New Roman" w:eastAsia="仿宋" w:hAnsi="Times New Roman" w:cs="Times New Roman"/>
                <w:noProof/>
                <w:sz w:val="24"/>
                <w:szCs w:val="24"/>
                <w:u w:color="000000"/>
              </w:rPr>
              <w:drawing>
                <wp:anchor distT="0" distB="0" distL="114300" distR="114300" simplePos="0" relativeHeight="251659264" behindDoc="0" locked="0" layoutInCell="1" allowOverlap="1" wp14:anchorId="4C6BCB05" wp14:editId="5E5859C7">
                  <wp:simplePos x="0" y="0"/>
                  <wp:positionH relativeFrom="column">
                    <wp:posOffset>4685665</wp:posOffset>
                  </wp:positionH>
                  <wp:positionV relativeFrom="paragraph">
                    <wp:posOffset>31750</wp:posOffset>
                  </wp:positionV>
                  <wp:extent cx="939165" cy="939165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大会具体安排请关注官网（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www.cha.org.cn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）；大会内容如有调整，恕不另行通知。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报名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参会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请邮件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zgyydh2022@163.com, chazgyydh@163.com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、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传真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010-84270958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或扫描二维码线上报名。</w:t>
            </w:r>
          </w:p>
          <w:p w14:paraId="18D5B04E" w14:textId="77777777" w:rsidR="00C24416" w:rsidRPr="001168EC" w:rsidRDefault="00C24416" w:rsidP="00C24416">
            <w:pPr>
              <w:pStyle w:val="a8"/>
              <w:numPr>
                <w:ilvl w:val="0"/>
                <w:numId w:val="19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报名注册缴费（大会恕不办理预缴退款）：</w:t>
            </w:r>
          </w:p>
          <w:p w14:paraId="58D95D40" w14:textId="77777777" w:rsidR="00C24416" w:rsidRPr="001168EC" w:rsidRDefault="00C24416" w:rsidP="0010499A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1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线上缴费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/>
              </w:rPr>
              <w:t>会前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请识别二</w:t>
            </w:r>
            <w:proofErr w:type="gramStart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维码注册</w:t>
            </w:r>
            <w:proofErr w:type="gramEnd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缴费（填写正确的发票抬头全称及单位统一社会信用代码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18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位，自行开具增值税电子普通发票）。</w:t>
            </w:r>
          </w:p>
          <w:p w14:paraId="25DB53F1" w14:textId="77777777" w:rsidR="00C24416" w:rsidRPr="001168EC" w:rsidRDefault="00C24416" w:rsidP="0010499A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2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汇款缴费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（截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至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12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1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5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日）：汇款请注明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“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中国医院大会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”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。汇款信息：账户名：中国医院协会，开户行：招商银行北京分行北三环支行，账号：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86 2281 2998 10001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。</w:t>
            </w:r>
          </w:p>
          <w:p w14:paraId="6A300968" w14:textId="77777777" w:rsidR="00C24416" w:rsidRPr="001168EC" w:rsidRDefault="00C24416" w:rsidP="0010499A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3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现场缴费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~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17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可刷卡、微信、支付宝支付，大会可开具增值税电子普通发票（电子发票</w:t>
            </w:r>
            <w:proofErr w:type="gramStart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二维码缴费</w:t>
            </w:r>
            <w:proofErr w:type="gramEnd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当日有效）。</w:t>
            </w:r>
          </w:p>
          <w:p w14:paraId="4FE5D836" w14:textId="77777777" w:rsidR="00C24416" w:rsidRPr="001168EC" w:rsidRDefault="00C24416" w:rsidP="00104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3.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参会代表不安排接送机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/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站，出席人员交通住宿费用自理。</w:t>
            </w:r>
          </w:p>
        </w:tc>
      </w:tr>
    </w:tbl>
    <w:p w14:paraId="21D03AC8" w14:textId="77777777" w:rsidR="00C24416" w:rsidRPr="001168EC" w:rsidRDefault="00C24416" w:rsidP="00C24416"/>
    <w:p w14:paraId="000D9A5B" w14:textId="77777777" w:rsidR="00173EFB" w:rsidRPr="00C24416" w:rsidRDefault="00173EFB" w:rsidP="00C24416">
      <w:pPr>
        <w:spacing w:line="500" w:lineRule="exact"/>
        <w:jc w:val="center"/>
      </w:pPr>
    </w:p>
    <w:sectPr w:rsidR="00173EFB" w:rsidRPr="00C24416" w:rsidSect="00520DA7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1EF8" w14:textId="77777777" w:rsidR="002F5F4C" w:rsidRDefault="002F5F4C" w:rsidP="00B61A1C">
      <w:r>
        <w:separator/>
      </w:r>
    </w:p>
  </w:endnote>
  <w:endnote w:type="continuationSeparator" w:id="0">
    <w:p w14:paraId="1C4A0423" w14:textId="77777777" w:rsidR="002F5F4C" w:rsidRDefault="002F5F4C" w:rsidP="00B6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637959"/>
      <w:docPartObj>
        <w:docPartGallery w:val="Page Numbers (Bottom of Page)"/>
        <w:docPartUnique/>
      </w:docPartObj>
    </w:sdtPr>
    <w:sdtContent>
      <w:p w14:paraId="6F883E52" w14:textId="384BD3CB" w:rsidR="004D18F8" w:rsidRDefault="0005173D">
        <w:pPr>
          <w:pStyle w:val="a6"/>
          <w:jc w:val="center"/>
        </w:pPr>
        <w:r>
          <w:rPr>
            <w:noProof/>
            <w:lang w:val="zh-CN"/>
          </w:rPr>
          <w:fldChar w:fldCharType="begin"/>
        </w:r>
        <w:r w:rsidR="006A193E"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E3240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902B" w14:textId="77777777" w:rsidR="002F5F4C" w:rsidRDefault="002F5F4C" w:rsidP="00B61A1C">
      <w:r>
        <w:separator/>
      </w:r>
    </w:p>
  </w:footnote>
  <w:footnote w:type="continuationSeparator" w:id="0">
    <w:p w14:paraId="52CD31F0" w14:textId="77777777" w:rsidR="002F5F4C" w:rsidRDefault="002F5F4C" w:rsidP="00B6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75E"/>
    <w:multiLevelType w:val="hybridMultilevel"/>
    <w:tmpl w:val="1A9C3706"/>
    <w:lvl w:ilvl="0" w:tplc="65307F90">
      <w:start w:val="1"/>
      <w:numFmt w:val="decimal"/>
      <w:lvlText w:val="（%1）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8001E5D"/>
    <w:multiLevelType w:val="hybridMultilevel"/>
    <w:tmpl w:val="3F4CC76A"/>
    <w:lvl w:ilvl="0" w:tplc="AB7C6902">
      <w:start w:val="1"/>
      <w:numFmt w:val="decimal"/>
      <w:lvlText w:val="%1."/>
      <w:lvlJc w:val="left"/>
      <w:pPr>
        <w:ind w:left="1267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90364C4"/>
    <w:multiLevelType w:val="hybridMultilevel"/>
    <w:tmpl w:val="E4C4E9D8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 w15:restartNumberingAfterBreak="0">
    <w:nsid w:val="0A772062"/>
    <w:multiLevelType w:val="hybridMultilevel"/>
    <w:tmpl w:val="02B64C7C"/>
    <w:lvl w:ilvl="0" w:tplc="BE0A368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1F94EBF4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B2E6D042">
      <w:start w:val="1"/>
      <w:numFmt w:val="decimal"/>
      <w:lvlText w:val="%3."/>
      <w:lvlJc w:val="left"/>
      <w:pPr>
        <w:ind w:left="12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8A5B3E"/>
    <w:multiLevelType w:val="hybridMultilevel"/>
    <w:tmpl w:val="22509C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70563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F3A33"/>
    <w:multiLevelType w:val="hybridMultilevel"/>
    <w:tmpl w:val="0BECC80C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18DF4B53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B0F4E0F"/>
    <w:multiLevelType w:val="hybridMultilevel"/>
    <w:tmpl w:val="23F4A4E6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1B2469F1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787F70"/>
    <w:multiLevelType w:val="hybridMultilevel"/>
    <w:tmpl w:val="12244E48"/>
    <w:lvl w:ilvl="0" w:tplc="402EA698">
      <w:start w:val="1"/>
      <w:numFmt w:val="decimal"/>
      <w:lvlText w:val="%1."/>
      <w:lvlJc w:val="left"/>
      <w:pPr>
        <w:ind w:left="126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1B967B19"/>
    <w:multiLevelType w:val="hybridMultilevel"/>
    <w:tmpl w:val="E4C4E9D8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2" w15:restartNumberingAfterBreak="0">
    <w:nsid w:val="1BDB485B"/>
    <w:multiLevelType w:val="hybridMultilevel"/>
    <w:tmpl w:val="B9C65974"/>
    <w:lvl w:ilvl="0" w:tplc="2528D56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1DBB5346"/>
    <w:multiLevelType w:val="hybridMultilevel"/>
    <w:tmpl w:val="DE9EEE6A"/>
    <w:lvl w:ilvl="0" w:tplc="04090017">
      <w:start w:val="1"/>
      <w:numFmt w:val="chineseCountingThousand"/>
      <w:lvlText w:val="(%1)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4" w15:restartNumberingAfterBreak="0">
    <w:nsid w:val="1E95044A"/>
    <w:multiLevelType w:val="hybridMultilevel"/>
    <w:tmpl w:val="5F3AC436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5" w15:restartNumberingAfterBreak="0">
    <w:nsid w:val="244527E4"/>
    <w:multiLevelType w:val="hybridMultilevel"/>
    <w:tmpl w:val="B548280E"/>
    <w:lvl w:ilvl="0" w:tplc="079C351E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5FD0609"/>
    <w:multiLevelType w:val="hybridMultilevel"/>
    <w:tmpl w:val="62B64388"/>
    <w:lvl w:ilvl="0" w:tplc="13E82468">
      <w:start w:val="1"/>
      <w:numFmt w:val="decimal"/>
      <w:lvlText w:val="（%1）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26C63154"/>
    <w:multiLevelType w:val="hybridMultilevel"/>
    <w:tmpl w:val="ED9E48B6"/>
    <w:lvl w:ilvl="0" w:tplc="7BBA09B6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8" w15:restartNumberingAfterBreak="0">
    <w:nsid w:val="29222822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2A302214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2A4C6761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B09300E"/>
    <w:multiLevelType w:val="hybridMultilevel"/>
    <w:tmpl w:val="45D8FEC2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08A4B75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1A849B2"/>
    <w:multiLevelType w:val="hybridMultilevel"/>
    <w:tmpl w:val="1A9C3706"/>
    <w:lvl w:ilvl="0" w:tplc="65307F90">
      <w:start w:val="1"/>
      <w:numFmt w:val="decimal"/>
      <w:lvlText w:val="（%1）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337E387B"/>
    <w:multiLevelType w:val="hybridMultilevel"/>
    <w:tmpl w:val="05A0112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36674CA7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9757320"/>
    <w:multiLevelType w:val="hybridMultilevel"/>
    <w:tmpl w:val="FF589BA8"/>
    <w:lvl w:ilvl="0" w:tplc="ADFC099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2329B50">
      <w:start w:val="1"/>
      <w:numFmt w:val="decimalEnclosedCircle"/>
      <w:lvlText w:val="%2"/>
      <w:lvlJc w:val="left"/>
      <w:pPr>
        <w:ind w:left="780" w:hanging="360"/>
      </w:pPr>
      <w:rPr>
        <w:rFonts w:ascii="仿宋" w:hAnsi="仿宋" w:cs="仿宋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DA29FB"/>
    <w:multiLevelType w:val="hybridMultilevel"/>
    <w:tmpl w:val="AA286A08"/>
    <w:lvl w:ilvl="0" w:tplc="47E8E382">
      <w:start w:val="1"/>
      <w:numFmt w:val="decimal"/>
      <w:lvlText w:val="（%1）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43490686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38804BD"/>
    <w:multiLevelType w:val="hybridMultilevel"/>
    <w:tmpl w:val="069AA3B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7BC3B78"/>
    <w:multiLevelType w:val="hybridMultilevel"/>
    <w:tmpl w:val="45D8FEC2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9DC2EB4"/>
    <w:multiLevelType w:val="hybridMultilevel"/>
    <w:tmpl w:val="B548280E"/>
    <w:lvl w:ilvl="0" w:tplc="079C351E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 w15:restartNumberingAfterBreak="0">
    <w:nsid w:val="4E542A7F"/>
    <w:multiLevelType w:val="hybridMultilevel"/>
    <w:tmpl w:val="15FE08E0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 w15:restartNumberingAfterBreak="0">
    <w:nsid w:val="4FAC3522"/>
    <w:multiLevelType w:val="hybridMultilevel"/>
    <w:tmpl w:val="B548280E"/>
    <w:lvl w:ilvl="0" w:tplc="079C351E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 w15:restartNumberingAfterBreak="0">
    <w:nsid w:val="51B378D6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FF14B3"/>
    <w:multiLevelType w:val="hybridMultilevel"/>
    <w:tmpl w:val="12244E48"/>
    <w:lvl w:ilvl="0" w:tplc="402EA698">
      <w:start w:val="1"/>
      <w:numFmt w:val="decimal"/>
      <w:lvlText w:val="%1."/>
      <w:lvlJc w:val="left"/>
      <w:pPr>
        <w:ind w:left="1759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36" w15:restartNumberingAfterBreak="0">
    <w:nsid w:val="637D7DF5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5E8434E"/>
    <w:multiLevelType w:val="hybridMultilevel"/>
    <w:tmpl w:val="71C4D8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6E94038"/>
    <w:multiLevelType w:val="hybridMultilevel"/>
    <w:tmpl w:val="D06EAC0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9" w15:restartNumberingAfterBreak="0">
    <w:nsid w:val="69052219"/>
    <w:multiLevelType w:val="hybridMultilevel"/>
    <w:tmpl w:val="1BA846C8"/>
    <w:lvl w:ilvl="0" w:tplc="CE24E2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 w15:restartNumberingAfterBreak="0">
    <w:nsid w:val="6B9E6C67"/>
    <w:multiLevelType w:val="hybridMultilevel"/>
    <w:tmpl w:val="9A0C358E"/>
    <w:lvl w:ilvl="0" w:tplc="B2E6D0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D4B1B9B"/>
    <w:multiLevelType w:val="hybridMultilevel"/>
    <w:tmpl w:val="B548280E"/>
    <w:lvl w:ilvl="0" w:tplc="079C351E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2" w15:restartNumberingAfterBreak="0">
    <w:nsid w:val="6F165C46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3" w15:restartNumberingAfterBreak="0">
    <w:nsid w:val="741E7AA9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2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4" w15:restartNumberingAfterBreak="0">
    <w:nsid w:val="74F41435"/>
    <w:multiLevelType w:val="hybridMultilevel"/>
    <w:tmpl w:val="44A85F70"/>
    <w:lvl w:ilvl="0" w:tplc="A93A905E">
      <w:start w:val="1"/>
      <w:numFmt w:val="decimal"/>
      <w:lvlText w:val="%1."/>
      <w:lvlJc w:val="left"/>
      <w:pPr>
        <w:ind w:left="104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CCF6D5E"/>
    <w:multiLevelType w:val="hybridMultilevel"/>
    <w:tmpl w:val="9EEAEC58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6" w15:restartNumberingAfterBreak="0">
    <w:nsid w:val="7CD26802"/>
    <w:multiLevelType w:val="hybridMultilevel"/>
    <w:tmpl w:val="E4C4E9D8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7" w15:restartNumberingAfterBreak="0">
    <w:nsid w:val="7E1D62A1"/>
    <w:multiLevelType w:val="hybridMultilevel"/>
    <w:tmpl w:val="3F8C3BC6"/>
    <w:lvl w:ilvl="0" w:tplc="73587D24">
      <w:start w:val="1"/>
      <w:numFmt w:val="decimal"/>
      <w:lvlText w:val="（%1）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8" w15:restartNumberingAfterBreak="0">
    <w:nsid w:val="7F5B2370"/>
    <w:multiLevelType w:val="hybridMultilevel"/>
    <w:tmpl w:val="B548280E"/>
    <w:lvl w:ilvl="0" w:tplc="079C351E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1668092677">
    <w:abstractNumId w:val="8"/>
  </w:num>
  <w:num w:numId="2" w16cid:durableId="1915121127">
    <w:abstractNumId w:val="17"/>
  </w:num>
  <w:num w:numId="3" w16cid:durableId="303044292">
    <w:abstractNumId w:val="3"/>
  </w:num>
  <w:num w:numId="4" w16cid:durableId="421801441">
    <w:abstractNumId w:val="13"/>
  </w:num>
  <w:num w:numId="5" w16cid:durableId="811558942">
    <w:abstractNumId w:val="10"/>
  </w:num>
  <w:num w:numId="6" w16cid:durableId="909340660">
    <w:abstractNumId w:val="42"/>
  </w:num>
  <w:num w:numId="7" w16cid:durableId="2041512667">
    <w:abstractNumId w:val="45"/>
  </w:num>
  <w:num w:numId="8" w16cid:durableId="1129400266">
    <w:abstractNumId w:val="18"/>
  </w:num>
  <w:num w:numId="9" w16cid:durableId="1974093226">
    <w:abstractNumId w:val="7"/>
  </w:num>
  <w:num w:numId="10" w16cid:durableId="713888989">
    <w:abstractNumId w:val="35"/>
  </w:num>
  <w:num w:numId="11" w16cid:durableId="303241557">
    <w:abstractNumId w:val="19"/>
  </w:num>
  <w:num w:numId="12" w16cid:durableId="1908761964">
    <w:abstractNumId w:val="29"/>
  </w:num>
  <w:num w:numId="13" w16cid:durableId="214195697">
    <w:abstractNumId w:val="6"/>
  </w:num>
  <w:num w:numId="14" w16cid:durableId="1680691965">
    <w:abstractNumId w:val="14"/>
  </w:num>
  <w:num w:numId="15" w16cid:durableId="630016921">
    <w:abstractNumId w:val="4"/>
  </w:num>
  <w:num w:numId="16" w16cid:durableId="1161850379">
    <w:abstractNumId w:val="37"/>
  </w:num>
  <w:num w:numId="17" w16cid:durableId="706442702">
    <w:abstractNumId w:val="24"/>
  </w:num>
  <w:num w:numId="18" w16cid:durableId="2102213818">
    <w:abstractNumId w:val="43"/>
  </w:num>
  <w:num w:numId="19" w16cid:durableId="786314423">
    <w:abstractNumId w:val="26"/>
  </w:num>
  <w:num w:numId="20" w16cid:durableId="1841697024">
    <w:abstractNumId w:val="33"/>
  </w:num>
  <w:num w:numId="21" w16cid:durableId="823159072">
    <w:abstractNumId w:val="12"/>
  </w:num>
  <w:num w:numId="22" w16cid:durableId="207257290">
    <w:abstractNumId w:val="47"/>
  </w:num>
  <w:num w:numId="23" w16cid:durableId="1309746463">
    <w:abstractNumId w:val="0"/>
  </w:num>
  <w:num w:numId="24" w16cid:durableId="1827240505">
    <w:abstractNumId w:val="27"/>
  </w:num>
  <w:num w:numId="25" w16cid:durableId="991636423">
    <w:abstractNumId w:val="44"/>
  </w:num>
  <w:num w:numId="26" w16cid:durableId="1268588014">
    <w:abstractNumId w:val="1"/>
  </w:num>
  <w:num w:numId="27" w16cid:durableId="482044807">
    <w:abstractNumId w:val="16"/>
  </w:num>
  <w:num w:numId="28" w16cid:durableId="1870558341">
    <w:abstractNumId w:val="23"/>
  </w:num>
  <w:num w:numId="29" w16cid:durableId="424886072">
    <w:abstractNumId w:val="5"/>
  </w:num>
  <w:num w:numId="30" w16cid:durableId="1708142055">
    <w:abstractNumId w:val="30"/>
  </w:num>
  <w:num w:numId="31" w16cid:durableId="1647278615">
    <w:abstractNumId w:val="21"/>
  </w:num>
  <w:num w:numId="32" w16cid:durableId="1616281130">
    <w:abstractNumId w:val="48"/>
  </w:num>
  <w:num w:numId="33" w16cid:durableId="1252079111">
    <w:abstractNumId w:val="31"/>
  </w:num>
  <w:num w:numId="34" w16cid:durableId="1471705715">
    <w:abstractNumId w:val="41"/>
  </w:num>
  <w:num w:numId="35" w16cid:durableId="757794754">
    <w:abstractNumId w:val="46"/>
  </w:num>
  <w:num w:numId="36" w16cid:durableId="953095339">
    <w:abstractNumId w:val="11"/>
  </w:num>
  <w:num w:numId="37" w16cid:durableId="430710528">
    <w:abstractNumId w:val="9"/>
  </w:num>
  <w:num w:numId="38" w16cid:durableId="670446643">
    <w:abstractNumId w:val="2"/>
  </w:num>
  <w:num w:numId="39" w16cid:durableId="1405301071">
    <w:abstractNumId w:val="34"/>
  </w:num>
  <w:num w:numId="40" w16cid:durableId="635767389">
    <w:abstractNumId w:val="38"/>
  </w:num>
  <w:num w:numId="41" w16cid:durableId="622805055">
    <w:abstractNumId w:val="28"/>
  </w:num>
  <w:num w:numId="42" w16cid:durableId="542913290">
    <w:abstractNumId w:val="15"/>
  </w:num>
  <w:num w:numId="43" w16cid:durableId="1473785672">
    <w:abstractNumId w:val="25"/>
  </w:num>
  <w:num w:numId="44" w16cid:durableId="2145997697">
    <w:abstractNumId w:val="36"/>
  </w:num>
  <w:num w:numId="45" w16cid:durableId="829371145">
    <w:abstractNumId w:val="40"/>
  </w:num>
  <w:num w:numId="46" w16cid:durableId="879826121">
    <w:abstractNumId w:val="20"/>
  </w:num>
  <w:num w:numId="47" w16cid:durableId="1415975171">
    <w:abstractNumId w:val="32"/>
  </w:num>
  <w:num w:numId="48" w16cid:durableId="812721127">
    <w:abstractNumId w:val="39"/>
  </w:num>
  <w:num w:numId="49" w16cid:durableId="443498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4A"/>
    <w:rsid w:val="00013C79"/>
    <w:rsid w:val="00017C82"/>
    <w:rsid w:val="000205A0"/>
    <w:rsid w:val="000330E0"/>
    <w:rsid w:val="000369A4"/>
    <w:rsid w:val="000415DD"/>
    <w:rsid w:val="00045008"/>
    <w:rsid w:val="0005173D"/>
    <w:rsid w:val="000546AC"/>
    <w:rsid w:val="00054A05"/>
    <w:rsid w:val="000617E6"/>
    <w:rsid w:val="00063DEA"/>
    <w:rsid w:val="0007162C"/>
    <w:rsid w:val="000909D8"/>
    <w:rsid w:val="000A5744"/>
    <w:rsid w:val="000D1D63"/>
    <w:rsid w:val="000D6945"/>
    <w:rsid w:val="000D7E65"/>
    <w:rsid w:val="000F7E5F"/>
    <w:rsid w:val="00104730"/>
    <w:rsid w:val="00110CBF"/>
    <w:rsid w:val="00112D6B"/>
    <w:rsid w:val="00114B65"/>
    <w:rsid w:val="00116410"/>
    <w:rsid w:val="001167AC"/>
    <w:rsid w:val="001168EC"/>
    <w:rsid w:val="00120F2E"/>
    <w:rsid w:val="00123A57"/>
    <w:rsid w:val="00124D3E"/>
    <w:rsid w:val="00125F46"/>
    <w:rsid w:val="0013323F"/>
    <w:rsid w:val="00135639"/>
    <w:rsid w:val="00153530"/>
    <w:rsid w:val="00153534"/>
    <w:rsid w:val="00153CD1"/>
    <w:rsid w:val="0015571A"/>
    <w:rsid w:val="001579A0"/>
    <w:rsid w:val="001605D6"/>
    <w:rsid w:val="00161DCD"/>
    <w:rsid w:val="001714C7"/>
    <w:rsid w:val="00173838"/>
    <w:rsid w:val="00173EFB"/>
    <w:rsid w:val="00175452"/>
    <w:rsid w:val="00177C6C"/>
    <w:rsid w:val="00194E90"/>
    <w:rsid w:val="00196993"/>
    <w:rsid w:val="001A1353"/>
    <w:rsid w:val="001C4E0A"/>
    <w:rsid w:val="001D11FD"/>
    <w:rsid w:val="001D34D4"/>
    <w:rsid w:val="001E2BDA"/>
    <w:rsid w:val="001E395F"/>
    <w:rsid w:val="001F40F8"/>
    <w:rsid w:val="001F7C95"/>
    <w:rsid w:val="00205D65"/>
    <w:rsid w:val="002062C8"/>
    <w:rsid w:val="00206E8E"/>
    <w:rsid w:val="002106D2"/>
    <w:rsid w:val="002169C9"/>
    <w:rsid w:val="00220A48"/>
    <w:rsid w:val="00225AAB"/>
    <w:rsid w:val="00234AA8"/>
    <w:rsid w:val="00241D71"/>
    <w:rsid w:val="002516E7"/>
    <w:rsid w:val="00251A00"/>
    <w:rsid w:val="00253A52"/>
    <w:rsid w:val="00262F44"/>
    <w:rsid w:val="00264DF1"/>
    <w:rsid w:val="002650A0"/>
    <w:rsid w:val="002661FB"/>
    <w:rsid w:val="00274D8F"/>
    <w:rsid w:val="00277CBE"/>
    <w:rsid w:val="00280D8F"/>
    <w:rsid w:val="0028268B"/>
    <w:rsid w:val="002A672F"/>
    <w:rsid w:val="002B2593"/>
    <w:rsid w:val="002C2682"/>
    <w:rsid w:val="002C276E"/>
    <w:rsid w:val="002C3A3F"/>
    <w:rsid w:val="002D5A79"/>
    <w:rsid w:val="002E6FE6"/>
    <w:rsid w:val="002F5F4C"/>
    <w:rsid w:val="00303688"/>
    <w:rsid w:val="00306627"/>
    <w:rsid w:val="0030674E"/>
    <w:rsid w:val="00307928"/>
    <w:rsid w:val="00311DD4"/>
    <w:rsid w:val="003227B4"/>
    <w:rsid w:val="00322B54"/>
    <w:rsid w:val="00327EC3"/>
    <w:rsid w:val="003324AA"/>
    <w:rsid w:val="003340F2"/>
    <w:rsid w:val="00334815"/>
    <w:rsid w:val="00337902"/>
    <w:rsid w:val="003407A5"/>
    <w:rsid w:val="003462C9"/>
    <w:rsid w:val="003473F5"/>
    <w:rsid w:val="003479F8"/>
    <w:rsid w:val="00353DFA"/>
    <w:rsid w:val="00356345"/>
    <w:rsid w:val="003643B2"/>
    <w:rsid w:val="003712C3"/>
    <w:rsid w:val="00373116"/>
    <w:rsid w:val="003765FF"/>
    <w:rsid w:val="00384FFE"/>
    <w:rsid w:val="00386EC3"/>
    <w:rsid w:val="003924A8"/>
    <w:rsid w:val="00394A39"/>
    <w:rsid w:val="00397628"/>
    <w:rsid w:val="003A0432"/>
    <w:rsid w:val="003A60E3"/>
    <w:rsid w:val="003B2EAA"/>
    <w:rsid w:val="003B4B4F"/>
    <w:rsid w:val="003C2DBE"/>
    <w:rsid w:val="003C7215"/>
    <w:rsid w:val="003C7EFF"/>
    <w:rsid w:val="003D5471"/>
    <w:rsid w:val="003D788B"/>
    <w:rsid w:val="003E0066"/>
    <w:rsid w:val="003E23DF"/>
    <w:rsid w:val="003E242A"/>
    <w:rsid w:val="003E76C9"/>
    <w:rsid w:val="003E7EA2"/>
    <w:rsid w:val="003F36D2"/>
    <w:rsid w:val="003F6BDF"/>
    <w:rsid w:val="00407072"/>
    <w:rsid w:val="00410B39"/>
    <w:rsid w:val="0041421E"/>
    <w:rsid w:val="00416AF0"/>
    <w:rsid w:val="00426CDD"/>
    <w:rsid w:val="00427209"/>
    <w:rsid w:val="004356B5"/>
    <w:rsid w:val="00440A72"/>
    <w:rsid w:val="00447259"/>
    <w:rsid w:val="0045452B"/>
    <w:rsid w:val="0045615D"/>
    <w:rsid w:val="00456F92"/>
    <w:rsid w:val="00463FB0"/>
    <w:rsid w:val="00465FEA"/>
    <w:rsid w:val="00467E56"/>
    <w:rsid w:val="004754ED"/>
    <w:rsid w:val="00481611"/>
    <w:rsid w:val="00482FD4"/>
    <w:rsid w:val="00483178"/>
    <w:rsid w:val="00487D72"/>
    <w:rsid w:val="00490855"/>
    <w:rsid w:val="004B20CD"/>
    <w:rsid w:val="004B6997"/>
    <w:rsid w:val="004C28E1"/>
    <w:rsid w:val="004D18F8"/>
    <w:rsid w:val="004D6B0D"/>
    <w:rsid w:val="004D77C4"/>
    <w:rsid w:val="004F2308"/>
    <w:rsid w:val="004F7CCA"/>
    <w:rsid w:val="0050189E"/>
    <w:rsid w:val="0050446D"/>
    <w:rsid w:val="00520DA7"/>
    <w:rsid w:val="00521F3A"/>
    <w:rsid w:val="00527863"/>
    <w:rsid w:val="005374F4"/>
    <w:rsid w:val="00552C67"/>
    <w:rsid w:val="00554BCA"/>
    <w:rsid w:val="00556279"/>
    <w:rsid w:val="00560CBA"/>
    <w:rsid w:val="005637D3"/>
    <w:rsid w:val="00564655"/>
    <w:rsid w:val="00575DDF"/>
    <w:rsid w:val="00575F3C"/>
    <w:rsid w:val="00577B3B"/>
    <w:rsid w:val="00581432"/>
    <w:rsid w:val="00595166"/>
    <w:rsid w:val="005951DD"/>
    <w:rsid w:val="00596D98"/>
    <w:rsid w:val="005B1F5B"/>
    <w:rsid w:val="005B5B09"/>
    <w:rsid w:val="005C1F59"/>
    <w:rsid w:val="005E1DFB"/>
    <w:rsid w:val="005E3570"/>
    <w:rsid w:val="005E6380"/>
    <w:rsid w:val="005F152B"/>
    <w:rsid w:val="005F3499"/>
    <w:rsid w:val="005F41E7"/>
    <w:rsid w:val="005F59EF"/>
    <w:rsid w:val="005F5D50"/>
    <w:rsid w:val="005F77E8"/>
    <w:rsid w:val="00600BC3"/>
    <w:rsid w:val="00601E70"/>
    <w:rsid w:val="0060416C"/>
    <w:rsid w:val="0061608F"/>
    <w:rsid w:val="00625D55"/>
    <w:rsid w:val="00626095"/>
    <w:rsid w:val="0062769E"/>
    <w:rsid w:val="006376AB"/>
    <w:rsid w:val="00637727"/>
    <w:rsid w:val="006401A7"/>
    <w:rsid w:val="00640E0F"/>
    <w:rsid w:val="006447D8"/>
    <w:rsid w:val="006470E9"/>
    <w:rsid w:val="006505AB"/>
    <w:rsid w:val="00671249"/>
    <w:rsid w:val="00672A28"/>
    <w:rsid w:val="00673E22"/>
    <w:rsid w:val="0067700E"/>
    <w:rsid w:val="00681F1A"/>
    <w:rsid w:val="00682F31"/>
    <w:rsid w:val="006852A3"/>
    <w:rsid w:val="00696197"/>
    <w:rsid w:val="006A193E"/>
    <w:rsid w:val="006A235A"/>
    <w:rsid w:val="006A4679"/>
    <w:rsid w:val="006C6EA7"/>
    <w:rsid w:val="006D2430"/>
    <w:rsid w:val="006D3156"/>
    <w:rsid w:val="006D36A1"/>
    <w:rsid w:val="006D43F6"/>
    <w:rsid w:val="006D4A74"/>
    <w:rsid w:val="006E152F"/>
    <w:rsid w:val="006E5764"/>
    <w:rsid w:val="006F3617"/>
    <w:rsid w:val="006F3BFD"/>
    <w:rsid w:val="00707169"/>
    <w:rsid w:val="007116F5"/>
    <w:rsid w:val="007118C6"/>
    <w:rsid w:val="00720F9E"/>
    <w:rsid w:val="00721AD9"/>
    <w:rsid w:val="007252CD"/>
    <w:rsid w:val="00726DF7"/>
    <w:rsid w:val="007370EB"/>
    <w:rsid w:val="007430A3"/>
    <w:rsid w:val="00743AA3"/>
    <w:rsid w:val="00745ADA"/>
    <w:rsid w:val="00746A29"/>
    <w:rsid w:val="00750E02"/>
    <w:rsid w:val="00752619"/>
    <w:rsid w:val="00757B8C"/>
    <w:rsid w:val="007716C8"/>
    <w:rsid w:val="007776F4"/>
    <w:rsid w:val="0078556E"/>
    <w:rsid w:val="00787F50"/>
    <w:rsid w:val="00790169"/>
    <w:rsid w:val="00791374"/>
    <w:rsid w:val="007928AC"/>
    <w:rsid w:val="00792CD7"/>
    <w:rsid w:val="007A7F39"/>
    <w:rsid w:val="007B1B4A"/>
    <w:rsid w:val="007B3C7C"/>
    <w:rsid w:val="007B40C2"/>
    <w:rsid w:val="007B592A"/>
    <w:rsid w:val="007C1B09"/>
    <w:rsid w:val="007D2702"/>
    <w:rsid w:val="007D57DA"/>
    <w:rsid w:val="007D679A"/>
    <w:rsid w:val="007D6935"/>
    <w:rsid w:val="007E3C47"/>
    <w:rsid w:val="007F67B2"/>
    <w:rsid w:val="008038B4"/>
    <w:rsid w:val="00804A99"/>
    <w:rsid w:val="0080532D"/>
    <w:rsid w:val="008071DC"/>
    <w:rsid w:val="00830E24"/>
    <w:rsid w:val="00837A5F"/>
    <w:rsid w:val="0084158F"/>
    <w:rsid w:val="00846110"/>
    <w:rsid w:val="008472FE"/>
    <w:rsid w:val="00850C5B"/>
    <w:rsid w:val="008557C9"/>
    <w:rsid w:val="00864248"/>
    <w:rsid w:val="00866694"/>
    <w:rsid w:val="00873644"/>
    <w:rsid w:val="008832B8"/>
    <w:rsid w:val="00885F1F"/>
    <w:rsid w:val="00887437"/>
    <w:rsid w:val="00887CC9"/>
    <w:rsid w:val="00892239"/>
    <w:rsid w:val="00892D73"/>
    <w:rsid w:val="008C2AC3"/>
    <w:rsid w:val="008D40C9"/>
    <w:rsid w:val="008D549F"/>
    <w:rsid w:val="008E749B"/>
    <w:rsid w:val="008E7F18"/>
    <w:rsid w:val="008F5E91"/>
    <w:rsid w:val="0090181C"/>
    <w:rsid w:val="00912D1A"/>
    <w:rsid w:val="00913699"/>
    <w:rsid w:val="00916C58"/>
    <w:rsid w:val="00923E8B"/>
    <w:rsid w:val="0092764A"/>
    <w:rsid w:val="00927F0C"/>
    <w:rsid w:val="00930827"/>
    <w:rsid w:val="00933941"/>
    <w:rsid w:val="00936C6A"/>
    <w:rsid w:val="00950F13"/>
    <w:rsid w:val="009619C3"/>
    <w:rsid w:val="009620FD"/>
    <w:rsid w:val="0096422B"/>
    <w:rsid w:val="00965CD0"/>
    <w:rsid w:val="00975C8D"/>
    <w:rsid w:val="00982511"/>
    <w:rsid w:val="00984F15"/>
    <w:rsid w:val="009851E0"/>
    <w:rsid w:val="00997030"/>
    <w:rsid w:val="009B58D4"/>
    <w:rsid w:val="009C272D"/>
    <w:rsid w:val="009D32DF"/>
    <w:rsid w:val="009E003C"/>
    <w:rsid w:val="009E3A17"/>
    <w:rsid w:val="009F2303"/>
    <w:rsid w:val="009F3B43"/>
    <w:rsid w:val="009F7AF0"/>
    <w:rsid w:val="00A109EE"/>
    <w:rsid w:val="00A1365E"/>
    <w:rsid w:val="00A16367"/>
    <w:rsid w:val="00A20BF4"/>
    <w:rsid w:val="00A310AD"/>
    <w:rsid w:val="00A3222F"/>
    <w:rsid w:val="00A33D76"/>
    <w:rsid w:val="00A34414"/>
    <w:rsid w:val="00A44E21"/>
    <w:rsid w:val="00A47EFA"/>
    <w:rsid w:val="00A50DCD"/>
    <w:rsid w:val="00A8056C"/>
    <w:rsid w:val="00A90B61"/>
    <w:rsid w:val="00A9444F"/>
    <w:rsid w:val="00A979D9"/>
    <w:rsid w:val="00AA0859"/>
    <w:rsid w:val="00AA0A78"/>
    <w:rsid w:val="00AA6626"/>
    <w:rsid w:val="00AB0A53"/>
    <w:rsid w:val="00AB0C3F"/>
    <w:rsid w:val="00AB2CD2"/>
    <w:rsid w:val="00AB3804"/>
    <w:rsid w:val="00AC070B"/>
    <w:rsid w:val="00AC270D"/>
    <w:rsid w:val="00AD6A46"/>
    <w:rsid w:val="00AE415E"/>
    <w:rsid w:val="00AE6AC0"/>
    <w:rsid w:val="00AF63A0"/>
    <w:rsid w:val="00B02183"/>
    <w:rsid w:val="00B035DE"/>
    <w:rsid w:val="00B1010F"/>
    <w:rsid w:val="00B23B07"/>
    <w:rsid w:val="00B2674B"/>
    <w:rsid w:val="00B3039C"/>
    <w:rsid w:val="00B32B1E"/>
    <w:rsid w:val="00B348A6"/>
    <w:rsid w:val="00B41211"/>
    <w:rsid w:val="00B452A1"/>
    <w:rsid w:val="00B4663D"/>
    <w:rsid w:val="00B50051"/>
    <w:rsid w:val="00B5391B"/>
    <w:rsid w:val="00B55AD6"/>
    <w:rsid w:val="00B61A1C"/>
    <w:rsid w:val="00B61C68"/>
    <w:rsid w:val="00B638C4"/>
    <w:rsid w:val="00B83D32"/>
    <w:rsid w:val="00B870A8"/>
    <w:rsid w:val="00B9172F"/>
    <w:rsid w:val="00B92FD5"/>
    <w:rsid w:val="00BA2E65"/>
    <w:rsid w:val="00BA36D2"/>
    <w:rsid w:val="00BA3892"/>
    <w:rsid w:val="00BA4859"/>
    <w:rsid w:val="00BA6986"/>
    <w:rsid w:val="00BC312B"/>
    <w:rsid w:val="00BC48EB"/>
    <w:rsid w:val="00BD074B"/>
    <w:rsid w:val="00BD339E"/>
    <w:rsid w:val="00BD4D09"/>
    <w:rsid w:val="00BE00FA"/>
    <w:rsid w:val="00BE4E5F"/>
    <w:rsid w:val="00BE62C0"/>
    <w:rsid w:val="00BF4522"/>
    <w:rsid w:val="00BF5E1F"/>
    <w:rsid w:val="00C03C2E"/>
    <w:rsid w:val="00C05BFE"/>
    <w:rsid w:val="00C1238A"/>
    <w:rsid w:val="00C2301B"/>
    <w:rsid w:val="00C24416"/>
    <w:rsid w:val="00C27328"/>
    <w:rsid w:val="00C345EE"/>
    <w:rsid w:val="00C36BE4"/>
    <w:rsid w:val="00C40F2A"/>
    <w:rsid w:val="00C45872"/>
    <w:rsid w:val="00C52914"/>
    <w:rsid w:val="00C55B7D"/>
    <w:rsid w:val="00C64837"/>
    <w:rsid w:val="00C64872"/>
    <w:rsid w:val="00C74480"/>
    <w:rsid w:val="00C80DDB"/>
    <w:rsid w:val="00C87033"/>
    <w:rsid w:val="00C906C1"/>
    <w:rsid w:val="00CA1D37"/>
    <w:rsid w:val="00CA29B6"/>
    <w:rsid w:val="00CA5401"/>
    <w:rsid w:val="00CA5EEC"/>
    <w:rsid w:val="00CC4CD1"/>
    <w:rsid w:val="00CE2411"/>
    <w:rsid w:val="00CE49A6"/>
    <w:rsid w:val="00D01483"/>
    <w:rsid w:val="00D04126"/>
    <w:rsid w:val="00D06E21"/>
    <w:rsid w:val="00D125CD"/>
    <w:rsid w:val="00D177DA"/>
    <w:rsid w:val="00D21023"/>
    <w:rsid w:val="00D233B7"/>
    <w:rsid w:val="00D23BD5"/>
    <w:rsid w:val="00D245F7"/>
    <w:rsid w:val="00D365A6"/>
    <w:rsid w:val="00D4249A"/>
    <w:rsid w:val="00D44E7C"/>
    <w:rsid w:val="00D45085"/>
    <w:rsid w:val="00D51AD4"/>
    <w:rsid w:val="00D60DF5"/>
    <w:rsid w:val="00D61203"/>
    <w:rsid w:val="00D62F72"/>
    <w:rsid w:val="00D7695E"/>
    <w:rsid w:val="00D8151B"/>
    <w:rsid w:val="00D82379"/>
    <w:rsid w:val="00D85385"/>
    <w:rsid w:val="00D9296B"/>
    <w:rsid w:val="00DA00A7"/>
    <w:rsid w:val="00DA66EC"/>
    <w:rsid w:val="00DB34BE"/>
    <w:rsid w:val="00DC0A59"/>
    <w:rsid w:val="00DC1F02"/>
    <w:rsid w:val="00DD013C"/>
    <w:rsid w:val="00DD1A8D"/>
    <w:rsid w:val="00DD640B"/>
    <w:rsid w:val="00DE623E"/>
    <w:rsid w:val="00DF3B80"/>
    <w:rsid w:val="00E07BF4"/>
    <w:rsid w:val="00E12E4D"/>
    <w:rsid w:val="00E15424"/>
    <w:rsid w:val="00E179D3"/>
    <w:rsid w:val="00E25366"/>
    <w:rsid w:val="00E257D9"/>
    <w:rsid w:val="00E272ED"/>
    <w:rsid w:val="00E32407"/>
    <w:rsid w:val="00E418B1"/>
    <w:rsid w:val="00E439A2"/>
    <w:rsid w:val="00E4480D"/>
    <w:rsid w:val="00E455FD"/>
    <w:rsid w:val="00E46547"/>
    <w:rsid w:val="00E47073"/>
    <w:rsid w:val="00E57199"/>
    <w:rsid w:val="00E649AE"/>
    <w:rsid w:val="00E74464"/>
    <w:rsid w:val="00E926CE"/>
    <w:rsid w:val="00EB0A20"/>
    <w:rsid w:val="00ED0704"/>
    <w:rsid w:val="00EE14DC"/>
    <w:rsid w:val="00EF2C0C"/>
    <w:rsid w:val="00EF528F"/>
    <w:rsid w:val="00EF7899"/>
    <w:rsid w:val="00F003B7"/>
    <w:rsid w:val="00F02E25"/>
    <w:rsid w:val="00F07F6C"/>
    <w:rsid w:val="00F11055"/>
    <w:rsid w:val="00F1131F"/>
    <w:rsid w:val="00F20A2B"/>
    <w:rsid w:val="00F32BE9"/>
    <w:rsid w:val="00F43EA8"/>
    <w:rsid w:val="00F5198B"/>
    <w:rsid w:val="00F56570"/>
    <w:rsid w:val="00F573F9"/>
    <w:rsid w:val="00F6484A"/>
    <w:rsid w:val="00F70D90"/>
    <w:rsid w:val="00F858D8"/>
    <w:rsid w:val="00F86ED4"/>
    <w:rsid w:val="00F907DC"/>
    <w:rsid w:val="00FA09B1"/>
    <w:rsid w:val="00FA1B35"/>
    <w:rsid w:val="00FB59CE"/>
    <w:rsid w:val="00FB5AC6"/>
    <w:rsid w:val="00FC10A0"/>
    <w:rsid w:val="00FC6E5E"/>
    <w:rsid w:val="00FD1D3C"/>
    <w:rsid w:val="00FD2D54"/>
    <w:rsid w:val="00FD3221"/>
    <w:rsid w:val="00FD7328"/>
    <w:rsid w:val="00FE0DE4"/>
    <w:rsid w:val="00FE151F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5E813"/>
  <w15:docId w15:val="{35606FD3-F334-4A06-BAB6-AC8981C9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7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736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16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1A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1A1C"/>
    <w:rPr>
      <w:sz w:val="18"/>
      <w:szCs w:val="18"/>
    </w:rPr>
  </w:style>
  <w:style w:type="paragraph" w:styleId="a8">
    <w:name w:val="List Paragraph"/>
    <w:basedOn w:val="a"/>
    <w:uiPriority w:val="34"/>
    <w:qFormat/>
    <w:rsid w:val="00CE49A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714C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714C7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720F9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20F9E"/>
    <w:pPr>
      <w:spacing w:line="413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20">
    <w:name w:val="标题 2 字符"/>
    <w:basedOn w:val="a0"/>
    <w:link w:val="2"/>
    <w:uiPriority w:val="9"/>
    <w:qFormat/>
    <w:rsid w:val="008736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A3441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D013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D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liyb</dc:creator>
  <cp:lastModifiedBy>廖俊</cp:lastModifiedBy>
  <cp:revision>44</cp:revision>
  <cp:lastPrinted>2022-02-22T02:20:00Z</cp:lastPrinted>
  <dcterms:created xsi:type="dcterms:W3CDTF">2022-02-21T05:53:00Z</dcterms:created>
  <dcterms:modified xsi:type="dcterms:W3CDTF">2022-11-26T08:05:00Z</dcterms:modified>
</cp:coreProperties>
</file>