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河南省医院协会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关于举办</w:t>
      </w:r>
    </w:p>
    <w:p>
      <w:pPr>
        <w:spacing w:after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信息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管理分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会2018年年会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通知</w:t>
      </w:r>
    </w:p>
    <w:p>
      <w:pPr>
        <w:spacing w:after="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right="0"/>
        <w:jc w:val="both"/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各省辖市医院协（学）会、各级各类医院：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为响应国家“十三五”规划对医疗卫生信息事业创新发展的要求，全面推进我省医疗卫生信息化建设步伐，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提高服务能力和管理水平,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定于 2018 年 10 月 31 日-11 月2 日在郑州召开河南省医院协会信息管理分会2018年年会。现将有关事宜通知如下：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、会议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主题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以互联、共享、大健康为主题，探索智慧医疗及人工智能的项目落地，分享医院信息化创新与实践的经验。同时举办河南省“数字化医院评审”培训班。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会议内容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讨论新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形势下医疗卫生信息化建设的突出特点、发展机遇及面临的挑战，与国家卫生与健康规划对应的发展规划和政策研究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医疗机构信息化建设规划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与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评价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both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2、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探讨分享“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互联网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+”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医疗服务和健康管理模式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创新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与实践经验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、惠民服务应用案例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发展趋势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以及效果评价。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3、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分享医疗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大数据在临床科研领域的关注焦点及典型应用实例，与精准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医疗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的融合及面临的挑战。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4、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探讨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人工智能、物联网、云计算等新兴信息技术在临床医疗、护理工作、临床知识库与决策支持系统中的应用经验、服务创新。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5、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医疗信息标准化应用与互联互通评测经验分享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6、</w:t>
      </w:r>
      <w:r>
        <w:rPr>
          <w:rFonts w:hint="eastAsia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河南省“数字化医院评审”政策解读与培训</w:t>
      </w:r>
      <w:r>
        <w:rPr>
          <w:rFonts w:hint="default" w:ascii="仿宋_GB2312" w:hAnsi="Calibri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河南省医院协会信息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管理分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全体委员；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2、各医院主管信息化工作的院领导、信息中心负责人，从事卫生信息技术与管理的有关人员；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3、医学工程、财会、运营管理部门的领导及相关技术人员。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4、医院其他信息相关业务人员。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outlineLvl w:val="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、会议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报到时间：2018年1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日，下午14:30-2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38" w:leftChars="290" w:right="-17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会议时间：2018年11月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8" w:leftChars="8" w:right="-17" w:firstLine="617" w:firstLineChars="193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会议地点：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紫荆山宾馆1号楼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五、报名办法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91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注意事项：会议报名回执须于2018年10月12日前以电子邮件、微信形式回传给会务组。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91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联系人：赵  昊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91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话：16638060990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91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hnsrmyyxxzx@126.com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91" w:rightChars="0" w:firstLine="6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-659130</wp:posOffset>
            </wp:positionV>
            <wp:extent cx="996315" cy="996315"/>
            <wp:effectExtent l="0" t="0" r="13335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  信：zh18538201998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91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会议费用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91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会务费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600元/人。交通、住</w:t>
      </w:r>
      <w:r>
        <w:rPr>
          <w:rFonts w:hint="eastAsia" w:ascii="仿宋_GB2312" w:hAnsi="仿宋_GB2312" w:eastAsia="仿宋_GB2312" w:cs="仿宋_GB2312"/>
          <w:sz w:val="32"/>
          <w:szCs w:val="32"/>
        </w:rPr>
        <w:t>宿自理（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郑州紫荆山宾馆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），费用回单位报销。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1.河南省医院协会信息管理分会2018年年会报名表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2.交通指南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2018年9月28日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88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河南省医院协会信息管理分会2018年年会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88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报名回执</w:t>
      </w:r>
    </w:p>
    <w:tbl>
      <w:tblPr>
        <w:tblStyle w:val="10"/>
        <w:tblpPr w:leftFromText="181" w:rightFromText="181" w:vertAnchor="text" w:horzAnchor="margin" w:tblpY="387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90"/>
        <w:gridCol w:w="1563"/>
        <w:gridCol w:w="1394"/>
        <w:gridCol w:w="1339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  位</w:t>
            </w:r>
          </w:p>
        </w:tc>
        <w:tc>
          <w:tcPr>
            <w:tcW w:w="7619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址</w:t>
            </w:r>
          </w:p>
        </w:tc>
        <w:tc>
          <w:tcPr>
            <w:tcW w:w="434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 编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 话</w:t>
            </w:r>
          </w:p>
        </w:tc>
        <w:tc>
          <w:tcPr>
            <w:tcW w:w="434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  真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434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别</w:t>
            </w: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  室</w:t>
            </w:r>
          </w:p>
        </w:tc>
        <w:tc>
          <w:tcPr>
            <w:tcW w:w="27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  务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3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说明：此表复印有效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88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交通指南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酒店名称：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紫荆山宾馆（河南省军区第一招待所）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酒店总台：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0371-81676288             0371-81676388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-17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酒店地址：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河南省郑州市金水区金水路8号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金水路经三路交叉口西北角）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来酒店方式：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1、郑州东站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郑州东站到宾馆大概10公里左右。坐出租车25元左右；公交车乘916路到国际饭店，向西300米；坐地铁1号线到燕庄站向西800米、紫荆山站向东800米。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2、郑州火车站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郑州火车站（汽车站）到宾馆大概6公里左右，坐出租车15元左右，公交车乘40路到纬二路经四路站下后向南步行200米向东200米。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3、郑州机场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郑州机场到宾馆大概30多公里，坐出租车200元之内。乘坐机场大巴到民航大酒店下车向西走1公里，机场乘坐地铁2号线到紫荆山站下车沿金水路向东800米路北。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5A840"/>
    <w:multiLevelType w:val="singleLevel"/>
    <w:tmpl w:val="A7A5A8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D1C276"/>
    <w:multiLevelType w:val="singleLevel"/>
    <w:tmpl w:val="AFD1C2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4FC5C2"/>
    <w:multiLevelType w:val="singleLevel"/>
    <w:tmpl w:val="B54FC5C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78B1"/>
    <w:rsid w:val="000538A5"/>
    <w:rsid w:val="000E10CB"/>
    <w:rsid w:val="000E3DCD"/>
    <w:rsid w:val="0010600E"/>
    <w:rsid w:val="0011753E"/>
    <w:rsid w:val="00141542"/>
    <w:rsid w:val="001839FC"/>
    <w:rsid w:val="001D03BA"/>
    <w:rsid w:val="001E5C71"/>
    <w:rsid w:val="002036AA"/>
    <w:rsid w:val="002207AC"/>
    <w:rsid w:val="00230608"/>
    <w:rsid w:val="00235BE5"/>
    <w:rsid w:val="00235FA1"/>
    <w:rsid w:val="002473AE"/>
    <w:rsid w:val="002855B7"/>
    <w:rsid w:val="002A6429"/>
    <w:rsid w:val="002E0A0C"/>
    <w:rsid w:val="002E0B4F"/>
    <w:rsid w:val="00323B43"/>
    <w:rsid w:val="0032770E"/>
    <w:rsid w:val="003D37D8"/>
    <w:rsid w:val="003D7AC0"/>
    <w:rsid w:val="004217EB"/>
    <w:rsid w:val="004249EF"/>
    <w:rsid w:val="0042575A"/>
    <w:rsid w:val="00426133"/>
    <w:rsid w:val="004358AB"/>
    <w:rsid w:val="00452A0F"/>
    <w:rsid w:val="00471340"/>
    <w:rsid w:val="004757E3"/>
    <w:rsid w:val="00495CC2"/>
    <w:rsid w:val="004A46A3"/>
    <w:rsid w:val="004C79C4"/>
    <w:rsid w:val="004F54C8"/>
    <w:rsid w:val="00505F70"/>
    <w:rsid w:val="00516E62"/>
    <w:rsid w:val="00533484"/>
    <w:rsid w:val="00535D7A"/>
    <w:rsid w:val="00546672"/>
    <w:rsid w:val="00552402"/>
    <w:rsid w:val="005733F1"/>
    <w:rsid w:val="00574E0C"/>
    <w:rsid w:val="00584C33"/>
    <w:rsid w:val="005911B6"/>
    <w:rsid w:val="005A6A6A"/>
    <w:rsid w:val="00636FD3"/>
    <w:rsid w:val="00640A52"/>
    <w:rsid w:val="0066272C"/>
    <w:rsid w:val="0069409C"/>
    <w:rsid w:val="006A5126"/>
    <w:rsid w:val="006E4663"/>
    <w:rsid w:val="006F1C62"/>
    <w:rsid w:val="00716C1F"/>
    <w:rsid w:val="0074491C"/>
    <w:rsid w:val="00770F6F"/>
    <w:rsid w:val="007C51E4"/>
    <w:rsid w:val="007E6028"/>
    <w:rsid w:val="00814783"/>
    <w:rsid w:val="008356BB"/>
    <w:rsid w:val="00872830"/>
    <w:rsid w:val="00874BDB"/>
    <w:rsid w:val="008B7726"/>
    <w:rsid w:val="008F2BA0"/>
    <w:rsid w:val="00920FB6"/>
    <w:rsid w:val="009560A8"/>
    <w:rsid w:val="009845E6"/>
    <w:rsid w:val="009E40D7"/>
    <w:rsid w:val="009E7154"/>
    <w:rsid w:val="00A4499A"/>
    <w:rsid w:val="00B12BA0"/>
    <w:rsid w:val="00B36F6A"/>
    <w:rsid w:val="00B92C71"/>
    <w:rsid w:val="00B93706"/>
    <w:rsid w:val="00BE509C"/>
    <w:rsid w:val="00C01A22"/>
    <w:rsid w:val="00C061DF"/>
    <w:rsid w:val="00C07576"/>
    <w:rsid w:val="00C14D37"/>
    <w:rsid w:val="00C3302E"/>
    <w:rsid w:val="00C573AC"/>
    <w:rsid w:val="00C7739F"/>
    <w:rsid w:val="00C94669"/>
    <w:rsid w:val="00C95E06"/>
    <w:rsid w:val="00CE1EDF"/>
    <w:rsid w:val="00D31D50"/>
    <w:rsid w:val="00D33FD0"/>
    <w:rsid w:val="00D82296"/>
    <w:rsid w:val="00D840F9"/>
    <w:rsid w:val="00DB10FC"/>
    <w:rsid w:val="00DC4998"/>
    <w:rsid w:val="00DD2DBA"/>
    <w:rsid w:val="00DD5527"/>
    <w:rsid w:val="00DE0623"/>
    <w:rsid w:val="00DE7710"/>
    <w:rsid w:val="00E1538E"/>
    <w:rsid w:val="00E61684"/>
    <w:rsid w:val="00E72F4F"/>
    <w:rsid w:val="00E802ED"/>
    <w:rsid w:val="00EA23C0"/>
    <w:rsid w:val="00EB6CBA"/>
    <w:rsid w:val="00F026B3"/>
    <w:rsid w:val="00F2248E"/>
    <w:rsid w:val="00F45341"/>
    <w:rsid w:val="00F64D6B"/>
    <w:rsid w:val="00F85189"/>
    <w:rsid w:val="00FC3DDD"/>
    <w:rsid w:val="05416765"/>
    <w:rsid w:val="0CAE2AEB"/>
    <w:rsid w:val="102B63FF"/>
    <w:rsid w:val="1245221E"/>
    <w:rsid w:val="15DD53B1"/>
    <w:rsid w:val="18C36393"/>
    <w:rsid w:val="19087DE3"/>
    <w:rsid w:val="1A0D42EF"/>
    <w:rsid w:val="204B1098"/>
    <w:rsid w:val="21661DFE"/>
    <w:rsid w:val="22B77F67"/>
    <w:rsid w:val="230471DF"/>
    <w:rsid w:val="23F364D0"/>
    <w:rsid w:val="26C85D32"/>
    <w:rsid w:val="271C32D8"/>
    <w:rsid w:val="27B11EEF"/>
    <w:rsid w:val="293077B4"/>
    <w:rsid w:val="2D7F4476"/>
    <w:rsid w:val="2F4B6A5F"/>
    <w:rsid w:val="33630041"/>
    <w:rsid w:val="38FE1B70"/>
    <w:rsid w:val="3A2A744D"/>
    <w:rsid w:val="3CBF614D"/>
    <w:rsid w:val="41F51857"/>
    <w:rsid w:val="424B0CA1"/>
    <w:rsid w:val="444D6244"/>
    <w:rsid w:val="46987646"/>
    <w:rsid w:val="481D57F0"/>
    <w:rsid w:val="49744871"/>
    <w:rsid w:val="4C2073D0"/>
    <w:rsid w:val="52AA180B"/>
    <w:rsid w:val="54AF7A43"/>
    <w:rsid w:val="56527A0C"/>
    <w:rsid w:val="582625F6"/>
    <w:rsid w:val="5BBE680B"/>
    <w:rsid w:val="5EB37F18"/>
    <w:rsid w:val="62AD0109"/>
    <w:rsid w:val="640A1678"/>
    <w:rsid w:val="646E3B0C"/>
    <w:rsid w:val="668B2474"/>
    <w:rsid w:val="6C962A03"/>
    <w:rsid w:val="6CF0690F"/>
    <w:rsid w:val="6E19409B"/>
    <w:rsid w:val="6FBC2F33"/>
    <w:rsid w:val="6FF476F3"/>
    <w:rsid w:val="7781480D"/>
    <w:rsid w:val="78677B79"/>
    <w:rsid w:val="7E8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AC24F-764A-4501-AFD1-21D316853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1229</Characters>
  <Lines>10</Lines>
  <Paragraphs>2</Paragraphs>
  <TotalTime>3</TotalTime>
  <ScaleCrop>false</ScaleCrop>
  <LinksUpToDate>false</LinksUpToDate>
  <CharactersWithSpaces>1442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2016-06-23T08:10:00Z</dcterms:created>
  <dc:creator>Lenovo</dc:creator>
  <cp:lastModifiedBy>   Cynthia°</cp:lastModifiedBy>
  <cp:lastPrinted>2018-09-29T08:22:05Z</cp:lastPrinted>
  <dcterms:modified xsi:type="dcterms:W3CDTF">2018-09-29T08:22:37Z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