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60C244" w14:textId="5D869628" w:rsidR="003300C1" w:rsidRDefault="003300C1" w:rsidP="00EA7677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/>
          <w:kern w:val="10"/>
          <w:sz w:val="32"/>
          <w:szCs w:val="28"/>
        </w:rPr>
      </w:pPr>
      <w:bookmarkStart w:id="0" w:name="_GoBack"/>
      <w:bookmarkEnd w:id="0"/>
    </w:p>
    <w:p w14:paraId="37981E4C" w14:textId="5D7EA8C1" w:rsidR="001D216E" w:rsidRPr="00DB5269" w:rsidRDefault="001D216E" w:rsidP="00D07E97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/>
          <w:kern w:val="10"/>
          <w:sz w:val="32"/>
          <w:szCs w:val="28"/>
        </w:rPr>
      </w:pPr>
      <w:r w:rsidRPr="00DB5269">
        <w:rPr>
          <w:rFonts w:ascii="方正小标宋简体" w:eastAsia="方正小标宋简体" w:hint="eastAsia"/>
          <w:kern w:val="10"/>
          <w:sz w:val="32"/>
          <w:szCs w:val="28"/>
        </w:rPr>
        <w:t>聚焦质量 改善</w:t>
      </w:r>
      <w:r w:rsidRPr="00DB5269">
        <w:rPr>
          <w:rFonts w:ascii="方正小标宋简体" w:eastAsia="方正小标宋简体"/>
          <w:kern w:val="10"/>
          <w:sz w:val="32"/>
          <w:szCs w:val="28"/>
        </w:rPr>
        <w:t>服务</w:t>
      </w:r>
      <w:r w:rsidRPr="00DB5269">
        <w:rPr>
          <w:rFonts w:ascii="方正小标宋简体" w:eastAsia="方正小标宋简体" w:hint="eastAsia"/>
          <w:kern w:val="10"/>
          <w:sz w:val="32"/>
          <w:szCs w:val="28"/>
        </w:rPr>
        <w:t xml:space="preserve"> 深化改革 创新发展</w:t>
      </w:r>
    </w:p>
    <w:p w14:paraId="7FEFC7DE" w14:textId="06560DC8" w:rsidR="009901CE" w:rsidRPr="00EA7677" w:rsidRDefault="009901CE" w:rsidP="00EA7677">
      <w:pPr>
        <w:spacing w:line="56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DB5269">
        <w:rPr>
          <w:rFonts w:ascii="方正小标宋简体" w:eastAsia="方正小标宋简体" w:hAnsiTheme="majorEastAsia" w:hint="eastAsia"/>
          <w:b/>
          <w:sz w:val="44"/>
          <w:szCs w:val="44"/>
        </w:rPr>
        <w:t>2018中国医院</w:t>
      </w:r>
      <w:r w:rsidR="002F2893" w:rsidRPr="00DB5269">
        <w:rPr>
          <w:rFonts w:ascii="方正小标宋简体" w:eastAsia="方正小标宋简体" w:hAnsiTheme="majorEastAsia" w:hint="eastAsia"/>
          <w:b/>
          <w:sz w:val="44"/>
          <w:szCs w:val="44"/>
        </w:rPr>
        <w:t>大会</w:t>
      </w:r>
      <w:r w:rsidRPr="00DB5269">
        <w:rPr>
          <w:rFonts w:ascii="方正小标宋简体" w:eastAsia="方正小标宋简体" w:hAnsiTheme="majorEastAsia" w:hint="eastAsia"/>
          <w:b/>
          <w:sz w:val="44"/>
          <w:szCs w:val="44"/>
        </w:rPr>
        <w:t>邀请函</w:t>
      </w:r>
    </w:p>
    <w:p w14:paraId="51BBDBEE" w14:textId="77777777" w:rsidR="00EA7677" w:rsidRDefault="00EA7677" w:rsidP="002621F2">
      <w:pPr>
        <w:spacing w:line="560" w:lineRule="exact"/>
        <w:rPr>
          <w:rFonts w:ascii="仿宋" w:eastAsia="仿宋" w:hAnsi="仿宋"/>
          <w:b/>
          <w:sz w:val="15"/>
          <w:szCs w:val="32"/>
        </w:rPr>
      </w:pPr>
    </w:p>
    <w:p w14:paraId="2CD38F41" w14:textId="777EACE6" w:rsidR="002621F2" w:rsidRPr="00DB5269" w:rsidRDefault="00D07E97" w:rsidP="002621F2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B5269">
        <w:rPr>
          <w:rFonts w:ascii="仿宋" w:eastAsia="仿宋" w:hAnsi="仿宋" w:hint="eastAsia"/>
          <w:b/>
          <w:sz w:val="32"/>
          <w:szCs w:val="32"/>
        </w:rPr>
        <w:t>尊敬的</w:t>
      </w:r>
      <w:r w:rsidR="009901CE" w:rsidRPr="00DB5269">
        <w:rPr>
          <w:rFonts w:ascii="仿宋" w:eastAsia="仿宋" w:hAnsi="仿宋" w:hint="eastAsia"/>
          <w:b/>
          <w:sz w:val="32"/>
          <w:szCs w:val="32"/>
        </w:rPr>
        <w:t>医院</w:t>
      </w:r>
      <w:r w:rsidRPr="00DB5269">
        <w:rPr>
          <w:rFonts w:ascii="仿宋" w:eastAsia="仿宋" w:hAnsi="仿宋" w:hint="eastAsia"/>
          <w:b/>
          <w:sz w:val="32"/>
          <w:szCs w:val="32"/>
        </w:rPr>
        <w:t>管理者</w:t>
      </w:r>
      <w:r w:rsidR="009901CE" w:rsidRPr="00DB5269">
        <w:rPr>
          <w:rFonts w:ascii="仿宋" w:eastAsia="仿宋" w:hAnsi="仿宋" w:hint="eastAsia"/>
          <w:b/>
          <w:sz w:val="32"/>
          <w:szCs w:val="32"/>
        </w:rPr>
        <w:t>：</w:t>
      </w:r>
    </w:p>
    <w:p w14:paraId="4B2B70FA" w14:textId="1F31A39A" w:rsidR="002621F2" w:rsidRPr="00686668" w:rsidRDefault="00D07E97" w:rsidP="00686668">
      <w:pPr>
        <w:snapToGrid w:val="0"/>
        <w:spacing w:line="560" w:lineRule="exact"/>
        <w:ind w:firstLineChars="200" w:firstLine="640"/>
        <w:textAlignment w:val="baseline"/>
        <w:rPr>
          <w:rFonts w:ascii="方正小标宋简体" w:eastAsia="方正小标宋简体"/>
          <w:color w:val="FF0000"/>
          <w:kern w:val="10"/>
          <w:sz w:val="32"/>
          <w:szCs w:val="28"/>
        </w:rPr>
      </w:pPr>
      <w:bookmarkStart w:id="1" w:name="_Hlk519259483"/>
      <w:r w:rsidRPr="00DB5269">
        <w:rPr>
          <w:rFonts w:ascii="仿宋" w:eastAsia="仿宋" w:hAnsi="仿宋"/>
          <w:sz w:val="32"/>
          <w:szCs w:val="32"/>
        </w:rPr>
        <w:t>为</w:t>
      </w:r>
      <w:r w:rsidRPr="00DB5269">
        <w:rPr>
          <w:rFonts w:ascii="仿宋" w:eastAsia="仿宋" w:hAnsi="仿宋" w:hint="eastAsia"/>
          <w:sz w:val="32"/>
          <w:szCs w:val="32"/>
        </w:rPr>
        <w:t>深入</w:t>
      </w:r>
      <w:r w:rsidRPr="00DB5269">
        <w:rPr>
          <w:rFonts w:ascii="仿宋" w:eastAsia="仿宋" w:hAnsi="仿宋"/>
          <w:sz w:val="32"/>
          <w:szCs w:val="32"/>
        </w:rPr>
        <w:t>贯彻</w:t>
      </w:r>
      <w:r w:rsidRPr="00DB5269">
        <w:rPr>
          <w:rFonts w:ascii="仿宋" w:eastAsia="仿宋" w:hAnsi="仿宋" w:hint="eastAsia"/>
          <w:sz w:val="32"/>
          <w:szCs w:val="32"/>
        </w:rPr>
        <w:t>党的</w:t>
      </w:r>
      <w:r w:rsidRPr="00DB5269">
        <w:rPr>
          <w:rFonts w:ascii="仿宋" w:eastAsia="仿宋" w:hAnsi="仿宋"/>
          <w:sz w:val="32"/>
          <w:szCs w:val="32"/>
        </w:rPr>
        <w:t>十九大</w:t>
      </w:r>
      <w:r w:rsidRPr="00DB5269">
        <w:rPr>
          <w:rFonts w:ascii="仿宋" w:eastAsia="仿宋" w:hAnsi="仿宋" w:hint="eastAsia"/>
          <w:sz w:val="32"/>
          <w:szCs w:val="32"/>
        </w:rPr>
        <w:t>精神，</w:t>
      </w:r>
      <w:proofErr w:type="gramStart"/>
      <w:r w:rsidRPr="00DB5269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DB5269">
        <w:rPr>
          <w:rFonts w:ascii="仿宋" w:eastAsia="仿宋" w:hAnsi="仿宋" w:hint="eastAsia"/>
          <w:sz w:val="32"/>
          <w:szCs w:val="32"/>
        </w:rPr>
        <w:t>健康中国战略</w:t>
      </w:r>
      <w:r w:rsidR="004E1ABF" w:rsidRPr="00DB5269">
        <w:rPr>
          <w:rFonts w:ascii="仿宋" w:eastAsia="仿宋" w:hAnsi="仿宋" w:hint="eastAsia"/>
          <w:sz w:val="32"/>
          <w:szCs w:val="32"/>
        </w:rPr>
        <w:t>，</w:t>
      </w:r>
      <w:r w:rsidR="00D76FEC" w:rsidRPr="00DB5269">
        <w:rPr>
          <w:rFonts w:ascii="仿宋" w:eastAsia="仿宋" w:hAnsi="仿宋" w:hint="eastAsia"/>
          <w:sz w:val="32"/>
          <w:szCs w:val="32"/>
        </w:rPr>
        <w:t>坚定不</w:t>
      </w:r>
      <w:r w:rsidR="00D76FEC" w:rsidRPr="00DB5269">
        <w:rPr>
          <w:rFonts w:ascii="仿宋" w:eastAsia="仿宋" w:hAnsi="仿宋"/>
          <w:sz w:val="32"/>
          <w:szCs w:val="32"/>
        </w:rPr>
        <w:t>移走</w:t>
      </w:r>
      <w:proofErr w:type="gramStart"/>
      <w:r w:rsidR="00D76FEC" w:rsidRPr="00DB5269">
        <w:rPr>
          <w:rFonts w:ascii="仿宋" w:eastAsia="仿宋" w:hAnsi="仿宋"/>
          <w:sz w:val="32"/>
          <w:szCs w:val="32"/>
        </w:rPr>
        <w:t>质量强院</w:t>
      </w:r>
      <w:r w:rsidR="00D76FEC" w:rsidRPr="00DB5269">
        <w:rPr>
          <w:rFonts w:ascii="仿宋" w:eastAsia="仿宋" w:hAnsi="仿宋" w:hint="eastAsia"/>
          <w:sz w:val="32"/>
          <w:szCs w:val="32"/>
        </w:rPr>
        <w:t>之</w:t>
      </w:r>
      <w:proofErr w:type="gramEnd"/>
      <w:r w:rsidR="00D76FEC" w:rsidRPr="00DB5269">
        <w:rPr>
          <w:rFonts w:ascii="仿宋" w:eastAsia="仿宋" w:hAnsi="仿宋" w:hint="eastAsia"/>
          <w:sz w:val="32"/>
          <w:szCs w:val="32"/>
        </w:rPr>
        <w:t>路</w:t>
      </w:r>
      <w:r w:rsidRPr="00DB5269">
        <w:rPr>
          <w:rFonts w:ascii="仿宋" w:eastAsia="仿宋" w:hAnsi="仿宋" w:hint="eastAsia"/>
          <w:sz w:val="32"/>
          <w:szCs w:val="32"/>
        </w:rPr>
        <w:t>，</w:t>
      </w:r>
      <w:r w:rsidR="001D216E" w:rsidRPr="00DB5269">
        <w:rPr>
          <w:rFonts w:ascii="仿宋" w:eastAsia="仿宋" w:hAnsi="仿宋" w:hint="eastAsia"/>
          <w:sz w:val="32"/>
          <w:szCs w:val="32"/>
        </w:rPr>
        <w:t>办好新时代人民满意的医院</w:t>
      </w:r>
      <w:r w:rsidR="0073427C" w:rsidRPr="00E5743F">
        <w:rPr>
          <w:rFonts w:ascii="仿宋" w:eastAsia="仿宋" w:hAnsi="仿宋" w:hint="eastAsia"/>
          <w:sz w:val="32"/>
          <w:szCs w:val="32"/>
        </w:rPr>
        <w:t>，</w:t>
      </w:r>
      <w:r w:rsidRPr="00DB5269">
        <w:rPr>
          <w:rFonts w:ascii="仿宋" w:eastAsia="仿宋" w:hAnsi="仿宋" w:hint="eastAsia"/>
          <w:sz w:val="32"/>
          <w:szCs w:val="32"/>
        </w:rPr>
        <w:t>中国医院协会定于</w:t>
      </w:r>
      <w:r w:rsidRPr="00DB5269">
        <w:rPr>
          <w:rFonts w:ascii="仿宋" w:eastAsia="仿宋" w:hAnsi="仿宋"/>
          <w:sz w:val="32"/>
          <w:szCs w:val="32"/>
        </w:rPr>
        <w:t>9</w:t>
      </w:r>
      <w:r w:rsidRPr="00DB5269">
        <w:rPr>
          <w:rFonts w:ascii="仿宋" w:eastAsia="仿宋" w:hAnsi="仿宋" w:hint="eastAsia"/>
          <w:sz w:val="32"/>
          <w:szCs w:val="32"/>
        </w:rPr>
        <w:t>月2</w:t>
      </w:r>
      <w:r w:rsidRPr="00DB5269">
        <w:rPr>
          <w:rFonts w:ascii="仿宋" w:eastAsia="仿宋" w:hAnsi="仿宋"/>
          <w:sz w:val="32"/>
          <w:szCs w:val="32"/>
        </w:rPr>
        <w:t>0</w:t>
      </w:r>
      <w:r w:rsidRPr="00DB5269">
        <w:rPr>
          <w:rFonts w:ascii="仿宋" w:eastAsia="仿宋" w:hAnsi="仿宋" w:hint="eastAsia"/>
          <w:sz w:val="32"/>
          <w:szCs w:val="32"/>
        </w:rPr>
        <w:t>～2</w:t>
      </w:r>
      <w:r w:rsidRPr="00DB5269">
        <w:rPr>
          <w:rFonts w:ascii="仿宋" w:eastAsia="仿宋" w:hAnsi="仿宋"/>
          <w:sz w:val="32"/>
          <w:szCs w:val="32"/>
        </w:rPr>
        <w:t>1</w:t>
      </w:r>
      <w:r w:rsidRPr="00DB5269">
        <w:rPr>
          <w:rFonts w:ascii="仿宋" w:eastAsia="仿宋" w:hAnsi="仿宋" w:hint="eastAsia"/>
          <w:sz w:val="32"/>
          <w:szCs w:val="32"/>
        </w:rPr>
        <w:t>日在北京举办</w:t>
      </w:r>
      <w:r w:rsidR="000B119A" w:rsidRPr="00DB5269">
        <w:rPr>
          <w:rFonts w:ascii="仿宋" w:eastAsia="仿宋" w:hAnsi="仿宋" w:hint="eastAsia"/>
          <w:sz w:val="32"/>
          <w:szCs w:val="32"/>
        </w:rPr>
        <w:t>2</w:t>
      </w:r>
      <w:r w:rsidR="000B119A" w:rsidRPr="00DB5269">
        <w:rPr>
          <w:rFonts w:ascii="仿宋" w:eastAsia="仿宋" w:hAnsi="仿宋"/>
          <w:sz w:val="32"/>
          <w:szCs w:val="32"/>
        </w:rPr>
        <w:t>018</w:t>
      </w:r>
      <w:r w:rsidR="002621F2" w:rsidRPr="00DB5269">
        <w:rPr>
          <w:rFonts w:ascii="仿宋" w:eastAsia="仿宋" w:hAnsi="仿宋" w:hint="eastAsia"/>
          <w:sz w:val="32"/>
          <w:szCs w:val="32"/>
        </w:rPr>
        <w:t>中国医院大会</w:t>
      </w:r>
      <w:r w:rsidR="001204F5" w:rsidRPr="00DB5269">
        <w:rPr>
          <w:rFonts w:ascii="仿宋" w:eastAsia="仿宋" w:hAnsi="仿宋" w:hint="eastAsia"/>
          <w:sz w:val="32"/>
          <w:szCs w:val="32"/>
        </w:rPr>
        <w:t>,</w:t>
      </w:r>
      <w:r w:rsidR="00C80A4E" w:rsidRPr="00DB5269">
        <w:rPr>
          <w:rFonts w:ascii="仿宋" w:eastAsia="仿宋" w:hAnsi="仿宋" w:hint="eastAsia"/>
          <w:kern w:val="0"/>
          <w:sz w:val="32"/>
          <w:szCs w:val="32"/>
        </w:rPr>
        <w:t xml:space="preserve"> 贯彻落实党和国家卫生与健康工作方针，持续推进医药卫生体制改革，</w:t>
      </w:r>
      <w:r w:rsidR="00C80A4E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响应国家健康扶贫号召，</w:t>
      </w:r>
      <w:r w:rsidR="00D76FEC" w:rsidRPr="00DB5269">
        <w:rPr>
          <w:rFonts w:ascii="仿宋" w:eastAsia="仿宋" w:hAnsi="仿宋" w:hint="eastAsia"/>
          <w:kern w:val="0"/>
          <w:sz w:val="32"/>
          <w:szCs w:val="32"/>
        </w:rPr>
        <w:t>聚焦医院</w:t>
      </w:r>
      <w:r w:rsidR="00D76FEC" w:rsidRPr="00DB5269">
        <w:rPr>
          <w:rFonts w:ascii="仿宋" w:eastAsia="仿宋" w:hAnsi="仿宋"/>
          <w:kern w:val="0"/>
          <w:sz w:val="32"/>
          <w:szCs w:val="32"/>
        </w:rPr>
        <w:t>质量、患者安全</w:t>
      </w:r>
      <w:r w:rsidR="00D76FEC" w:rsidRPr="00DB5269">
        <w:rPr>
          <w:rFonts w:ascii="仿宋" w:eastAsia="仿宋" w:hAnsi="仿宋" w:hint="eastAsia"/>
          <w:kern w:val="0"/>
          <w:sz w:val="32"/>
          <w:szCs w:val="32"/>
        </w:rPr>
        <w:t>、</w:t>
      </w:r>
      <w:r w:rsidR="00D76FEC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优化</w:t>
      </w:r>
      <w:r w:rsidR="00D76FEC" w:rsidRPr="00DB5269">
        <w:rPr>
          <w:rFonts w:ascii="仿宋" w:eastAsia="仿宋" w:hAnsi="仿宋" w:cs="仿宋"/>
          <w:kern w:val="0"/>
          <w:sz w:val="32"/>
          <w:szCs w:val="32"/>
          <w:lang w:val="zh-TW"/>
        </w:rPr>
        <w:t>服务</w:t>
      </w:r>
      <w:r w:rsidR="000E64CD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，</w:t>
      </w:r>
      <w:r w:rsidR="00B32651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提升医院医疗服务质量和临床科研质量</w:t>
      </w:r>
      <w:r w:rsidR="000E64CD" w:rsidRPr="00DB5269">
        <w:rPr>
          <w:rFonts w:ascii="仿宋" w:eastAsia="仿宋" w:hAnsi="仿宋" w:cs="仿宋"/>
          <w:kern w:val="0"/>
          <w:sz w:val="32"/>
          <w:szCs w:val="32"/>
          <w:lang w:val="zh-TW"/>
        </w:rPr>
        <w:t>，</w:t>
      </w:r>
      <w:r w:rsidR="00D76FEC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分享医院管理</w:t>
      </w:r>
      <w:r w:rsidR="00905639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理念</w:t>
      </w:r>
      <w:r w:rsidR="00C80A4E" w:rsidRPr="00DB5269">
        <w:rPr>
          <w:rFonts w:ascii="仿宋" w:eastAsia="仿宋" w:hAnsi="仿宋" w:hint="eastAsia"/>
          <w:kern w:val="0"/>
          <w:sz w:val="32"/>
          <w:szCs w:val="32"/>
        </w:rPr>
        <w:t>。</w:t>
      </w:r>
      <w:r w:rsidR="000B119A" w:rsidRPr="00DB5269">
        <w:rPr>
          <w:rFonts w:ascii="仿宋" w:eastAsia="仿宋" w:hAnsi="仿宋" w:hint="eastAsia"/>
          <w:sz w:val="32"/>
          <w:szCs w:val="32"/>
        </w:rPr>
        <w:t>本次大会的</w:t>
      </w:r>
      <w:r w:rsidR="002621F2" w:rsidRPr="00DB5269">
        <w:rPr>
          <w:rFonts w:ascii="仿宋" w:eastAsia="仿宋" w:hAnsi="仿宋" w:hint="eastAsia"/>
          <w:sz w:val="32"/>
          <w:szCs w:val="32"/>
        </w:rPr>
        <w:t>主题是</w:t>
      </w:r>
      <w:r w:rsidR="002621F2" w:rsidRPr="00DB5269">
        <w:rPr>
          <w:rFonts w:ascii="仿宋" w:eastAsia="仿宋" w:hAnsi="仿宋" w:hint="eastAsia"/>
          <w:b/>
          <w:sz w:val="32"/>
          <w:szCs w:val="32"/>
        </w:rPr>
        <w:t>：</w:t>
      </w:r>
      <w:r w:rsidR="00686668" w:rsidRPr="00DB5269">
        <w:rPr>
          <w:rFonts w:ascii="仿宋" w:eastAsia="仿宋" w:hAnsi="仿宋" w:hint="eastAsia"/>
          <w:b/>
          <w:kern w:val="10"/>
          <w:sz w:val="32"/>
          <w:szCs w:val="28"/>
        </w:rPr>
        <w:t>聚焦质量 改善</w:t>
      </w:r>
      <w:r w:rsidR="00686668" w:rsidRPr="00DB5269">
        <w:rPr>
          <w:rFonts w:ascii="仿宋" w:eastAsia="仿宋" w:hAnsi="仿宋"/>
          <w:b/>
          <w:kern w:val="10"/>
          <w:sz w:val="32"/>
          <w:szCs w:val="28"/>
        </w:rPr>
        <w:t>服务</w:t>
      </w:r>
      <w:r w:rsidR="00686668" w:rsidRPr="00DB5269">
        <w:rPr>
          <w:rFonts w:ascii="仿宋" w:eastAsia="仿宋" w:hAnsi="仿宋" w:hint="eastAsia"/>
          <w:b/>
          <w:kern w:val="10"/>
          <w:sz w:val="32"/>
          <w:szCs w:val="28"/>
        </w:rPr>
        <w:t xml:space="preserve"> 深化改革 创新发展</w:t>
      </w:r>
      <w:r w:rsidR="00905639" w:rsidRPr="00DB5269">
        <w:rPr>
          <w:rFonts w:ascii="仿宋" w:eastAsia="仿宋" w:hAnsi="仿宋" w:cs="仿宋" w:hint="eastAsia"/>
          <w:b/>
          <w:kern w:val="0"/>
          <w:sz w:val="32"/>
          <w:szCs w:val="32"/>
          <w:lang w:val="zh-TW"/>
        </w:rPr>
        <w:t>。</w:t>
      </w:r>
      <w:r w:rsidR="00905639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围绕主题</w:t>
      </w:r>
      <w:r w:rsidR="00905639" w:rsidRPr="00DB5269">
        <w:rPr>
          <w:rFonts w:ascii="仿宋" w:eastAsia="仿宋" w:hAnsi="仿宋" w:cs="仿宋"/>
          <w:kern w:val="0"/>
          <w:sz w:val="32"/>
          <w:szCs w:val="32"/>
          <w:lang w:val="zh-TW"/>
        </w:rPr>
        <w:t>，</w:t>
      </w:r>
      <w:r w:rsidR="004E1ABF" w:rsidRPr="00DB5269">
        <w:rPr>
          <w:rFonts w:ascii="仿宋" w:eastAsia="仿宋" w:hAnsi="仿宋" w:cs="仿宋" w:hint="eastAsia"/>
          <w:kern w:val="0"/>
          <w:sz w:val="32"/>
          <w:szCs w:val="32"/>
          <w:lang w:val="zh-TW"/>
        </w:rPr>
        <w:t>大会</w:t>
      </w:r>
      <w:r w:rsidR="002621F2" w:rsidRPr="00DB5269">
        <w:rPr>
          <w:rFonts w:ascii="仿宋" w:eastAsia="仿宋" w:hAnsi="仿宋" w:cs="仿宋" w:hint="eastAsia"/>
          <w:sz w:val="32"/>
          <w:szCs w:val="32"/>
          <w:lang w:val="zh-TW"/>
        </w:rPr>
        <w:t>安排了</w:t>
      </w:r>
      <w:r w:rsidR="00B31088" w:rsidRPr="00DB5269">
        <w:rPr>
          <w:rFonts w:ascii="仿宋" w:eastAsia="仿宋" w:hAnsi="仿宋" w:cs="仿宋" w:hint="eastAsia"/>
          <w:sz w:val="32"/>
          <w:szCs w:val="32"/>
          <w:lang w:val="zh-TW"/>
        </w:rPr>
        <w:t>医院评价、临床试验过程管理、医保支付制度等主</w:t>
      </w:r>
      <w:r w:rsidR="00B31088" w:rsidRPr="00B31088">
        <w:rPr>
          <w:rFonts w:ascii="仿宋" w:eastAsia="仿宋" w:hAnsi="仿宋" w:cs="仿宋" w:hint="eastAsia"/>
          <w:sz w:val="32"/>
          <w:szCs w:val="32"/>
          <w:lang w:val="zh-TW"/>
        </w:rPr>
        <w:t>论坛内容，并举办2018优秀医院院长和突出贡献奖表彰活动，大会期间将召开近20场分论坛等多项学术交流活动</w:t>
      </w:r>
      <w:r w:rsidR="002621F2" w:rsidRPr="003377A7">
        <w:rPr>
          <w:rFonts w:ascii="仿宋" w:eastAsia="仿宋" w:hAnsi="仿宋" w:cs="仿宋" w:hint="eastAsia"/>
          <w:sz w:val="32"/>
          <w:szCs w:val="32"/>
          <w:lang w:val="zh-TW"/>
        </w:rPr>
        <w:t>。</w:t>
      </w:r>
    </w:p>
    <w:p w14:paraId="5C9A01C8" w14:textId="2C090E86" w:rsidR="000B119A" w:rsidRDefault="000B119A" w:rsidP="002621F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B119A">
        <w:rPr>
          <w:rFonts w:ascii="仿宋" w:eastAsia="仿宋" w:hAnsi="仿宋" w:hint="eastAsia"/>
          <w:color w:val="000000"/>
          <w:sz w:val="32"/>
          <w:szCs w:val="32"/>
        </w:rPr>
        <w:t>谨此，中国医院协会诚邀各有关部门领导、各级各类医院管理者、相关行业协会及企事业单位领导、国内外专家学者、医药企业管理者共襄盛会，</w:t>
      </w:r>
      <w:r>
        <w:rPr>
          <w:rFonts w:ascii="仿宋" w:eastAsia="仿宋" w:hAnsi="仿宋" w:hint="eastAsia"/>
          <w:color w:val="000000"/>
          <w:sz w:val="32"/>
          <w:szCs w:val="32"/>
        </w:rPr>
        <w:t>共话大健康战略下的医院改革创新。</w:t>
      </w:r>
    </w:p>
    <w:bookmarkEnd w:id="1"/>
    <w:p w14:paraId="1B434321" w14:textId="72C8F049" w:rsidR="000B119A" w:rsidRDefault="000B119A" w:rsidP="002621F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附件：1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大会安排</w:t>
      </w:r>
    </w:p>
    <w:p w14:paraId="7E730AEC" w14:textId="34783987" w:rsidR="000B119A" w:rsidRDefault="000B119A" w:rsidP="00245509">
      <w:pPr>
        <w:tabs>
          <w:tab w:val="left" w:pos="7425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   2.</w:t>
      </w:r>
      <w:r>
        <w:rPr>
          <w:rFonts w:ascii="仿宋" w:eastAsia="仿宋" w:hAnsi="仿宋" w:hint="eastAsia"/>
          <w:color w:val="000000"/>
          <w:sz w:val="32"/>
          <w:szCs w:val="32"/>
        </w:rPr>
        <w:t>大会日程</w:t>
      </w:r>
      <w:r w:rsidR="00245509">
        <w:rPr>
          <w:rFonts w:ascii="仿宋" w:eastAsia="仿宋" w:hAnsi="仿宋"/>
          <w:color w:val="000000"/>
          <w:sz w:val="32"/>
          <w:szCs w:val="32"/>
        </w:rPr>
        <w:tab/>
      </w:r>
    </w:p>
    <w:p w14:paraId="555F7648" w14:textId="658D3D66" w:rsidR="000B119A" w:rsidRDefault="000B119A" w:rsidP="003300C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   3.</w:t>
      </w:r>
      <w:r>
        <w:rPr>
          <w:rFonts w:ascii="仿宋" w:eastAsia="仿宋" w:hAnsi="仿宋" w:hint="eastAsia"/>
          <w:color w:val="000000"/>
          <w:sz w:val="32"/>
          <w:szCs w:val="32"/>
        </w:rPr>
        <w:t>参会回执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14:paraId="4BE4835B" w14:textId="0F3B6F40" w:rsidR="00EA7677" w:rsidRDefault="000B119A" w:rsidP="000B119A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   </w:t>
      </w:r>
    </w:p>
    <w:p w14:paraId="4A4978EE" w14:textId="4AF8B4D0" w:rsidR="000B119A" w:rsidRDefault="00EA7677" w:rsidP="000B119A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    </w:t>
      </w:r>
      <w:r w:rsidR="000B119A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0B119A">
        <w:rPr>
          <w:rFonts w:ascii="仿宋" w:eastAsia="仿宋" w:hAnsi="仿宋" w:hint="eastAsia"/>
          <w:color w:val="000000"/>
          <w:sz w:val="32"/>
          <w:szCs w:val="32"/>
        </w:rPr>
        <w:t>中国医院协会</w:t>
      </w:r>
    </w:p>
    <w:p w14:paraId="4AC412D7" w14:textId="58D57857" w:rsidR="00EA7677" w:rsidRDefault="000B119A" w:rsidP="00EA7677">
      <w:pPr>
        <w:adjustRightInd w:val="0"/>
        <w:snapToGrid w:val="0"/>
        <w:spacing w:line="560" w:lineRule="exact"/>
        <w:ind w:right="32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018</w:t>
      </w:r>
      <w:r>
        <w:rPr>
          <w:rFonts w:ascii="仿宋" w:eastAsia="仿宋" w:hAnsi="仿宋" w:hint="eastAsia"/>
          <w:color w:val="000000"/>
          <w:sz w:val="32"/>
          <w:szCs w:val="32"/>
        </w:rPr>
        <w:t>年7月</w:t>
      </w:r>
      <w:r w:rsidR="00245509">
        <w:rPr>
          <w:rFonts w:ascii="仿宋" w:eastAsia="仿宋" w:hAnsi="仿宋"/>
          <w:color w:val="000000"/>
          <w:sz w:val="32"/>
          <w:szCs w:val="32"/>
        </w:rPr>
        <w:t>23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14:paraId="5EFF3D3B" w14:textId="54E405EC" w:rsidR="001204F5" w:rsidRPr="00873BDC" w:rsidRDefault="001204F5" w:rsidP="00873BDC">
      <w:pPr>
        <w:adjustRightInd w:val="0"/>
        <w:snapToGrid w:val="0"/>
        <w:spacing w:line="560" w:lineRule="exact"/>
        <w:rPr>
          <w:rFonts w:ascii="方正小标宋简体" w:eastAsia="方正小标宋简体" w:hAnsi="仿宋"/>
          <w:color w:val="000000"/>
          <w:sz w:val="44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附件1</w:t>
      </w:r>
      <w:r>
        <w:rPr>
          <w:rFonts w:ascii="仿宋" w:eastAsia="仿宋" w:hAnsi="仿宋"/>
          <w:color w:val="000000"/>
          <w:sz w:val="32"/>
          <w:szCs w:val="32"/>
        </w:rPr>
        <w:t xml:space="preserve">        </w:t>
      </w:r>
      <w:r w:rsidRPr="001204F5">
        <w:rPr>
          <w:rFonts w:ascii="方正小标宋简体" w:eastAsia="方正小标宋简体" w:hAnsi="仿宋" w:hint="eastAsia"/>
          <w:color w:val="000000"/>
          <w:sz w:val="44"/>
          <w:szCs w:val="32"/>
        </w:rPr>
        <w:t>2018中国医院大会会议安排</w:t>
      </w:r>
    </w:p>
    <w:p w14:paraId="13B51364" w14:textId="2DF782A7" w:rsidR="00E5743F" w:rsidRDefault="00E5743F" w:rsidP="00873B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00DCF267" w14:textId="54C13903" w:rsidR="009901CE" w:rsidRPr="009901CE" w:rsidRDefault="009901CE" w:rsidP="00873B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01CE">
        <w:rPr>
          <w:rFonts w:ascii="黑体" w:eastAsia="黑体" w:hAnsi="黑体" w:hint="eastAsia"/>
          <w:sz w:val="32"/>
          <w:szCs w:val="32"/>
        </w:rPr>
        <w:t>一、时间</w:t>
      </w:r>
      <w:r w:rsidR="005E0456" w:rsidRPr="009901CE">
        <w:rPr>
          <w:rFonts w:ascii="黑体" w:eastAsia="黑体" w:hAnsi="黑体" w:hint="eastAsia"/>
          <w:sz w:val="32"/>
          <w:szCs w:val="32"/>
        </w:rPr>
        <w:t>地点</w:t>
      </w:r>
    </w:p>
    <w:p w14:paraId="374C1776" w14:textId="77777777" w:rsidR="007F2295" w:rsidRPr="00F01566" w:rsidRDefault="002F2893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603">
        <w:rPr>
          <w:rFonts w:ascii="仿宋" w:eastAsia="仿宋" w:hAnsi="仿宋" w:hint="eastAsia"/>
          <w:sz w:val="32"/>
          <w:szCs w:val="32"/>
        </w:rPr>
        <w:t>2</w:t>
      </w:r>
      <w:r w:rsidRPr="00AF6603">
        <w:rPr>
          <w:rFonts w:ascii="仿宋" w:eastAsia="仿宋" w:hAnsi="仿宋"/>
          <w:sz w:val="32"/>
          <w:szCs w:val="32"/>
        </w:rPr>
        <w:t>018</w:t>
      </w:r>
      <w:r w:rsidRPr="00AF660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～</w:t>
      </w:r>
      <w:r w:rsidRPr="00AF660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AF6603">
        <w:rPr>
          <w:rFonts w:ascii="仿宋" w:eastAsia="仿宋" w:hAnsi="仿宋" w:hint="eastAsia"/>
          <w:sz w:val="32"/>
          <w:szCs w:val="32"/>
        </w:rPr>
        <w:t>日</w:t>
      </w:r>
      <w:r w:rsidR="009901CE" w:rsidRPr="009901C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9</w:t>
      </w:r>
      <w:r w:rsidR="009901CE" w:rsidRPr="009901C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19</w:t>
      </w:r>
      <w:r w:rsidR="009901CE" w:rsidRPr="009901CE">
        <w:rPr>
          <w:rFonts w:ascii="仿宋" w:eastAsia="仿宋" w:hAnsi="仿宋" w:hint="eastAsia"/>
          <w:sz w:val="32"/>
          <w:szCs w:val="32"/>
        </w:rPr>
        <w:t>日报到。</w:t>
      </w:r>
    </w:p>
    <w:p w14:paraId="7D2CCCA0" w14:textId="77777777" w:rsidR="009901CE" w:rsidRPr="009901CE" w:rsidRDefault="002F2893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北京九华国际会展中心大酒店</w:t>
      </w:r>
      <w:r w:rsidR="009901CE" w:rsidRPr="009901CE">
        <w:rPr>
          <w:rFonts w:ascii="仿宋" w:eastAsia="仿宋" w:hAnsi="仿宋" w:hint="eastAsia"/>
          <w:sz w:val="32"/>
          <w:szCs w:val="32"/>
        </w:rPr>
        <w:t>（地址：</w:t>
      </w:r>
      <w:r>
        <w:rPr>
          <w:rFonts w:ascii="仿宋" w:eastAsia="仿宋" w:hAnsi="仿宋" w:hint="eastAsia"/>
          <w:sz w:val="32"/>
          <w:szCs w:val="32"/>
        </w:rPr>
        <w:t>北京市昌平区小汤山</w:t>
      </w:r>
      <w:r w:rsidR="002621F2">
        <w:rPr>
          <w:rFonts w:ascii="仿宋" w:eastAsia="仿宋" w:hAnsi="仿宋" w:hint="eastAsia"/>
          <w:sz w:val="32"/>
          <w:szCs w:val="32"/>
        </w:rPr>
        <w:t>顺沙路7</w:t>
      </w:r>
      <w:r w:rsidR="002621F2">
        <w:rPr>
          <w:rFonts w:ascii="仿宋" w:eastAsia="仿宋" w:hAnsi="仿宋"/>
          <w:sz w:val="32"/>
          <w:szCs w:val="32"/>
        </w:rPr>
        <w:t>5</w:t>
      </w:r>
      <w:r w:rsidR="002621F2">
        <w:rPr>
          <w:rFonts w:ascii="仿宋" w:eastAsia="仿宋" w:hAnsi="仿宋" w:hint="eastAsia"/>
          <w:sz w:val="32"/>
          <w:szCs w:val="32"/>
        </w:rPr>
        <w:t>号</w:t>
      </w:r>
      <w:r w:rsidR="009901CE" w:rsidRPr="009901CE">
        <w:rPr>
          <w:rFonts w:ascii="仿宋" w:eastAsia="仿宋" w:hAnsi="仿宋" w:hint="eastAsia"/>
          <w:sz w:val="32"/>
          <w:szCs w:val="32"/>
        </w:rPr>
        <w:t>，电话</w:t>
      </w:r>
      <w:r w:rsidR="009901CE" w:rsidRPr="002621F2">
        <w:rPr>
          <w:rFonts w:ascii="仿宋" w:eastAsia="仿宋" w:hAnsi="仿宋" w:hint="eastAsia"/>
          <w:sz w:val="32"/>
          <w:szCs w:val="32"/>
        </w:rPr>
        <w:t>：</w:t>
      </w:r>
      <w:r w:rsidR="002621F2" w:rsidRPr="002621F2">
        <w:rPr>
          <w:rFonts w:ascii="仿宋" w:eastAsia="仿宋" w:hAnsi="仿宋"/>
          <w:sz w:val="32"/>
          <w:szCs w:val="32"/>
        </w:rPr>
        <w:t>010-61782288-6666</w:t>
      </w:r>
      <w:r w:rsidR="009901CE" w:rsidRPr="009901CE">
        <w:rPr>
          <w:rFonts w:ascii="仿宋" w:eastAsia="仿宋" w:hAnsi="仿宋" w:hint="eastAsia"/>
          <w:sz w:val="32"/>
          <w:szCs w:val="32"/>
        </w:rPr>
        <w:t>）。</w:t>
      </w:r>
    </w:p>
    <w:p w14:paraId="3AB31BB9" w14:textId="77777777" w:rsidR="009901CE" w:rsidRPr="009901CE" w:rsidRDefault="005E0456" w:rsidP="002621F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9901CE" w:rsidRPr="009901CE">
        <w:rPr>
          <w:rFonts w:ascii="黑体" w:eastAsia="黑体" w:hAnsi="黑体" w:hint="eastAsia"/>
          <w:sz w:val="32"/>
          <w:szCs w:val="32"/>
        </w:rPr>
        <w:t>、参加人员</w:t>
      </w:r>
    </w:p>
    <w:p w14:paraId="043B5CF4" w14:textId="77777777" w:rsidR="002621F2" w:rsidRDefault="002621F2" w:rsidP="002621F2">
      <w:pPr>
        <w:snapToGrid w:val="0"/>
        <w:spacing w:line="560" w:lineRule="exact"/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大会拟邀请国家卫生健康委员会、国家医疗保障局</w:t>
      </w:r>
      <w:r w:rsidR="005E0456">
        <w:rPr>
          <w:rFonts w:ascii="仿宋" w:eastAsia="仿宋" w:hAnsi="仿宋" w:cs="仿宋" w:hint="eastAsia"/>
          <w:sz w:val="32"/>
          <w:szCs w:val="32"/>
          <w:lang w:val="zh-TW"/>
        </w:rPr>
        <w:t>、国家药品监督管理局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等</w:t>
      </w:r>
      <w:r>
        <w:rPr>
          <w:rFonts w:ascii="仿宋" w:eastAsia="仿宋" w:hAnsi="仿宋" w:hint="eastAsia"/>
          <w:sz w:val="32"/>
          <w:szCs w:val="32"/>
        </w:rPr>
        <w:t>政府主管部门领导，各级各类医院管理者和相关学术机构学者等担任大会的演讲嘉宾、主持嘉宾，会议规模</w:t>
      </w:r>
      <w:r w:rsidR="005E0456">
        <w:rPr>
          <w:rFonts w:ascii="仿宋" w:eastAsia="仿宋" w:hAnsi="仿宋" w:hint="eastAsia"/>
          <w:sz w:val="32"/>
          <w:szCs w:val="32"/>
        </w:rPr>
        <w:t>预计</w:t>
      </w:r>
      <w:r w:rsidR="001204F5">
        <w:rPr>
          <w:rFonts w:ascii="仿宋" w:eastAsia="仿宋" w:hAnsi="仿宋"/>
          <w:sz w:val="32"/>
          <w:szCs w:val="32"/>
        </w:rPr>
        <w:t>3500</w:t>
      </w:r>
      <w:r>
        <w:rPr>
          <w:rFonts w:ascii="仿宋" w:eastAsia="仿宋" w:hAnsi="仿宋" w:hint="eastAsia"/>
          <w:sz w:val="32"/>
          <w:szCs w:val="32"/>
        </w:rPr>
        <w:t>人。</w:t>
      </w:r>
    </w:p>
    <w:p w14:paraId="7469C0D3" w14:textId="77777777" w:rsidR="009901CE" w:rsidRPr="009901CE" w:rsidRDefault="00D96369" w:rsidP="002621F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901CE" w:rsidRPr="009901CE">
        <w:rPr>
          <w:rFonts w:ascii="黑体" w:eastAsia="黑体" w:hAnsi="黑体" w:hint="eastAsia"/>
          <w:sz w:val="32"/>
          <w:szCs w:val="32"/>
        </w:rPr>
        <w:t>、相关事项</w:t>
      </w:r>
    </w:p>
    <w:p w14:paraId="181743BC" w14:textId="77777777" w:rsidR="001204F5" w:rsidRDefault="001204F5" w:rsidP="001204F5">
      <w:pPr>
        <w:spacing w:line="560" w:lineRule="exact"/>
        <w:ind w:leftChars="135" w:left="283" w:firstLineChars="111" w:firstLine="3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（一）注册参会可授予国家级Ι类继续教育学分；</w:t>
      </w:r>
    </w:p>
    <w:p w14:paraId="4F8E381F" w14:textId="77777777" w:rsidR="00D37939" w:rsidRDefault="001204F5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9901CE" w:rsidRPr="009901CE">
        <w:rPr>
          <w:rFonts w:ascii="仿宋" w:eastAsia="仿宋" w:hAnsi="仿宋" w:hint="eastAsia"/>
          <w:sz w:val="32"/>
          <w:szCs w:val="32"/>
        </w:rPr>
        <w:t>注册费标准：</w:t>
      </w:r>
    </w:p>
    <w:p w14:paraId="1E0BD947" w14:textId="77777777" w:rsidR="00D37939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1.</w:t>
      </w:r>
      <w:r w:rsidR="002902F4" w:rsidRPr="002902F4">
        <w:rPr>
          <w:rFonts w:ascii="仿宋" w:eastAsia="仿宋" w:hAnsi="仿宋" w:hint="eastAsia"/>
          <w:sz w:val="32"/>
          <w:szCs w:val="32"/>
        </w:rPr>
        <w:t xml:space="preserve"> </w:t>
      </w:r>
      <w:r w:rsidR="002902F4" w:rsidRPr="009901CE">
        <w:rPr>
          <w:rFonts w:ascii="仿宋" w:eastAsia="仿宋" w:hAnsi="仿宋" w:hint="eastAsia"/>
          <w:sz w:val="32"/>
          <w:szCs w:val="32"/>
        </w:rPr>
        <w:t>会员单位，2000元/人；</w:t>
      </w:r>
      <w:r w:rsidR="002902F4">
        <w:rPr>
          <w:rFonts w:ascii="仿宋" w:eastAsia="仿宋" w:hAnsi="仿宋"/>
          <w:sz w:val="32"/>
          <w:szCs w:val="32"/>
        </w:rPr>
        <w:t xml:space="preserve"> </w:t>
      </w:r>
    </w:p>
    <w:p w14:paraId="479B2E5E" w14:textId="77777777" w:rsidR="00D37939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2.</w:t>
      </w:r>
      <w:r w:rsidR="002902F4">
        <w:rPr>
          <w:rFonts w:ascii="仿宋" w:eastAsia="仿宋" w:hAnsi="仿宋"/>
          <w:sz w:val="32"/>
          <w:szCs w:val="32"/>
        </w:rPr>
        <w:t xml:space="preserve"> </w:t>
      </w:r>
      <w:r w:rsidR="002902F4" w:rsidRPr="009901CE">
        <w:rPr>
          <w:rFonts w:ascii="仿宋" w:eastAsia="仿宋" w:hAnsi="仿宋" w:hint="eastAsia"/>
          <w:sz w:val="32"/>
          <w:szCs w:val="32"/>
        </w:rPr>
        <w:t>非会员单位，</w:t>
      </w:r>
      <w:r w:rsidR="002902F4">
        <w:rPr>
          <w:rFonts w:ascii="仿宋" w:eastAsia="仿宋" w:hAnsi="仿宋" w:hint="eastAsia"/>
          <w:sz w:val="32"/>
          <w:szCs w:val="32"/>
        </w:rPr>
        <w:t>2</w:t>
      </w:r>
      <w:r w:rsidR="002902F4">
        <w:rPr>
          <w:rFonts w:ascii="仿宋" w:eastAsia="仿宋" w:hAnsi="仿宋"/>
          <w:sz w:val="32"/>
          <w:szCs w:val="32"/>
        </w:rPr>
        <w:t>500</w:t>
      </w:r>
      <w:r w:rsidR="002902F4" w:rsidRPr="009901CE">
        <w:rPr>
          <w:rFonts w:ascii="仿宋" w:eastAsia="仿宋" w:hAnsi="仿宋" w:hint="eastAsia"/>
          <w:sz w:val="32"/>
          <w:szCs w:val="32"/>
        </w:rPr>
        <w:t>元/人；会前办理会员单位入会200</w:t>
      </w:r>
      <w:r w:rsidR="002902F4">
        <w:rPr>
          <w:rFonts w:ascii="仿宋" w:eastAsia="仿宋" w:hAnsi="仿宋"/>
          <w:sz w:val="32"/>
          <w:szCs w:val="32"/>
        </w:rPr>
        <w:t>0</w:t>
      </w:r>
      <w:r w:rsidR="002902F4" w:rsidRPr="009901CE">
        <w:rPr>
          <w:rFonts w:ascii="仿宋" w:eastAsia="仿宋" w:hAnsi="仿宋" w:hint="eastAsia"/>
          <w:sz w:val="32"/>
          <w:szCs w:val="32"/>
        </w:rPr>
        <w:t>元/人；</w:t>
      </w:r>
    </w:p>
    <w:p w14:paraId="274EA11E" w14:textId="77777777" w:rsidR="009901CE" w:rsidRDefault="009901CE" w:rsidP="002902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3.</w:t>
      </w:r>
      <w:r w:rsidR="002902F4">
        <w:rPr>
          <w:rFonts w:ascii="仿宋" w:eastAsia="仿宋" w:hAnsi="仿宋"/>
          <w:sz w:val="32"/>
          <w:szCs w:val="32"/>
        </w:rPr>
        <w:t xml:space="preserve"> </w:t>
      </w:r>
      <w:r w:rsidR="002902F4" w:rsidRPr="009901CE">
        <w:rPr>
          <w:rFonts w:ascii="仿宋" w:eastAsia="仿宋" w:hAnsi="仿宋" w:hint="eastAsia"/>
          <w:sz w:val="32"/>
          <w:szCs w:val="32"/>
        </w:rPr>
        <w:t>会员单位团体注册10</w:t>
      </w:r>
      <w:r w:rsidR="002902F4">
        <w:rPr>
          <w:rFonts w:ascii="仿宋" w:eastAsia="仿宋" w:hAnsi="仿宋"/>
          <w:sz w:val="32"/>
          <w:szCs w:val="32"/>
        </w:rPr>
        <w:t>-49</w:t>
      </w:r>
      <w:r w:rsidR="002902F4">
        <w:rPr>
          <w:rFonts w:ascii="仿宋" w:eastAsia="仿宋" w:hAnsi="仿宋" w:hint="eastAsia"/>
          <w:sz w:val="32"/>
          <w:szCs w:val="32"/>
        </w:rPr>
        <w:t>人，</w:t>
      </w:r>
      <w:r w:rsidR="002902F4" w:rsidRPr="009901CE">
        <w:rPr>
          <w:rFonts w:ascii="仿宋" w:eastAsia="仿宋" w:hAnsi="仿宋" w:hint="eastAsia"/>
          <w:sz w:val="32"/>
          <w:szCs w:val="32"/>
        </w:rPr>
        <w:t>1800元/人；</w:t>
      </w:r>
      <w:r w:rsidR="002902F4">
        <w:rPr>
          <w:rFonts w:ascii="仿宋" w:eastAsia="仿宋" w:hAnsi="仿宋" w:hint="eastAsia"/>
          <w:sz w:val="32"/>
          <w:szCs w:val="32"/>
        </w:rPr>
        <w:t>5</w:t>
      </w:r>
      <w:r w:rsidR="002902F4">
        <w:rPr>
          <w:rFonts w:ascii="仿宋" w:eastAsia="仿宋" w:hAnsi="仿宋"/>
          <w:sz w:val="32"/>
          <w:szCs w:val="32"/>
        </w:rPr>
        <w:t>0-100</w:t>
      </w:r>
      <w:r w:rsidR="002902F4">
        <w:rPr>
          <w:rFonts w:ascii="仿宋" w:eastAsia="仿宋" w:hAnsi="仿宋" w:hint="eastAsia"/>
          <w:sz w:val="32"/>
          <w:szCs w:val="32"/>
        </w:rPr>
        <w:t>人，1</w:t>
      </w:r>
      <w:r w:rsidR="002902F4">
        <w:rPr>
          <w:rFonts w:ascii="仿宋" w:eastAsia="仿宋" w:hAnsi="仿宋"/>
          <w:sz w:val="32"/>
          <w:szCs w:val="32"/>
        </w:rPr>
        <w:t>600</w:t>
      </w:r>
      <w:r w:rsidR="002902F4">
        <w:rPr>
          <w:rFonts w:ascii="仿宋" w:eastAsia="仿宋" w:hAnsi="仿宋" w:hint="eastAsia"/>
          <w:sz w:val="32"/>
          <w:szCs w:val="32"/>
        </w:rPr>
        <w:t>元/人；1</w:t>
      </w:r>
      <w:r w:rsidR="002902F4">
        <w:rPr>
          <w:rFonts w:ascii="仿宋" w:eastAsia="仿宋" w:hAnsi="仿宋"/>
          <w:sz w:val="32"/>
          <w:szCs w:val="32"/>
        </w:rPr>
        <w:t>00</w:t>
      </w:r>
      <w:r w:rsidR="002902F4">
        <w:rPr>
          <w:rFonts w:ascii="仿宋" w:eastAsia="仿宋" w:hAnsi="仿宋" w:hint="eastAsia"/>
          <w:sz w:val="32"/>
          <w:szCs w:val="32"/>
        </w:rPr>
        <w:t>人以上，1</w:t>
      </w:r>
      <w:r w:rsidR="002902F4">
        <w:rPr>
          <w:rFonts w:ascii="仿宋" w:eastAsia="仿宋" w:hAnsi="仿宋"/>
          <w:sz w:val="32"/>
          <w:szCs w:val="32"/>
        </w:rPr>
        <w:t>200</w:t>
      </w:r>
      <w:r w:rsidR="002902F4">
        <w:rPr>
          <w:rFonts w:ascii="仿宋" w:eastAsia="仿宋" w:hAnsi="仿宋" w:hint="eastAsia"/>
          <w:sz w:val="32"/>
          <w:szCs w:val="32"/>
        </w:rPr>
        <w:t>元/人；</w:t>
      </w:r>
    </w:p>
    <w:p w14:paraId="0C02C6A1" w14:textId="4A6B31F4" w:rsidR="005E0456" w:rsidRPr="009901CE" w:rsidRDefault="0073427C" w:rsidP="00873B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9901C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参会代表</w:t>
      </w:r>
      <w:r w:rsidR="009901CE" w:rsidRPr="009901CE">
        <w:rPr>
          <w:rFonts w:ascii="仿宋" w:eastAsia="仿宋" w:hAnsi="仿宋" w:hint="eastAsia"/>
          <w:sz w:val="32"/>
          <w:szCs w:val="32"/>
        </w:rPr>
        <w:t>交通、住宿费用自理，会议</w:t>
      </w:r>
      <w:r w:rsidR="009926A2">
        <w:rPr>
          <w:rFonts w:ascii="仿宋" w:eastAsia="仿宋" w:hAnsi="仿宋" w:hint="eastAsia"/>
          <w:sz w:val="32"/>
          <w:szCs w:val="32"/>
        </w:rPr>
        <w:t>不安排接送机/站，</w:t>
      </w:r>
      <w:r w:rsidR="005E0456">
        <w:rPr>
          <w:rFonts w:ascii="仿宋" w:eastAsia="仿宋" w:hAnsi="仿宋" w:hint="eastAsia"/>
          <w:sz w:val="32"/>
          <w:szCs w:val="32"/>
        </w:rPr>
        <w:t>统一安排住宿酒店到会场的接驳交通；</w:t>
      </w:r>
      <w:r w:rsidR="005E0456" w:rsidRPr="005E0456">
        <w:rPr>
          <w:rFonts w:ascii="仿宋" w:eastAsia="仿宋" w:hAnsi="仿宋" w:hint="eastAsia"/>
          <w:sz w:val="32"/>
          <w:szCs w:val="32"/>
        </w:rPr>
        <w:t>会议不提供</w:t>
      </w:r>
      <w:r w:rsidR="009901CE" w:rsidRPr="009901CE">
        <w:rPr>
          <w:rFonts w:ascii="仿宋" w:eastAsia="仿宋" w:hAnsi="仿宋" w:hint="eastAsia"/>
          <w:sz w:val="32"/>
          <w:szCs w:val="32"/>
        </w:rPr>
        <w:t>住宿，</w:t>
      </w:r>
      <w:r w:rsidR="00604882">
        <w:rPr>
          <w:rFonts w:ascii="仿宋" w:eastAsia="仿宋" w:hAnsi="仿宋" w:hint="eastAsia"/>
          <w:sz w:val="32"/>
          <w:szCs w:val="32"/>
        </w:rPr>
        <w:t>可协助预订酒店</w:t>
      </w:r>
      <w:r w:rsidR="005E0456">
        <w:rPr>
          <w:rFonts w:ascii="仿宋" w:eastAsia="仿宋" w:hAnsi="仿宋" w:hint="eastAsia"/>
          <w:sz w:val="32"/>
          <w:szCs w:val="32"/>
        </w:rPr>
        <w:t>；</w:t>
      </w:r>
      <w:r w:rsidR="009901CE" w:rsidRPr="009901CE">
        <w:rPr>
          <w:rFonts w:ascii="仿宋" w:eastAsia="仿宋" w:hAnsi="仿宋" w:hint="eastAsia"/>
          <w:sz w:val="32"/>
          <w:szCs w:val="32"/>
        </w:rPr>
        <w:t>会议期间将为参会代表免费提供</w:t>
      </w:r>
      <w:r w:rsidR="00BA60BC">
        <w:rPr>
          <w:rFonts w:ascii="仿宋" w:eastAsia="仿宋" w:hAnsi="仿宋" w:hint="eastAsia"/>
          <w:sz w:val="32"/>
          <w:szCs w:val="32"/>
        </w:rPr>
        <w:t>工作午</w:t>
      </w:r>
      <w:r w:rsidR="005E0456">
        <w:rPr>
          <w:rFonts w:ascii="仿宋" w:eastAsia="仿宋" w:hAnsi="仿宋" w:hint="eastAsia"/>
          <w:sz w:val="32"/>
          <w:szCs w:val="32"/>
        </w:rPr>
        <w:t>餐（9月2</w:t>
      </w:r>
      <w:r w:rsidR="005E0456">
        <w:rPr>
          <w:rFonts w:ascii="仿宋" w:eastAsia="仿宋" w:hAnsi="仿宋"/>
          <w:sz w:val="32"/>
          <w:szCs w:val="32"/>
        </w:rPr>
        <w:t>0</w:t>
      </w:r>
      <w:r w:rsidR="005E0456">
        <w:rPr>
          <w:rFonts w:ascii="仿宋" w:eastAsia="仿宋" w:hAnsi="仿宋" w:hint="eastAsia"/>
          <w:sz w:val="32"/>
          <w:szCs w:val="32"/>
        </w:rPr>
        <w:t>～</w:t>
      </w:r>
      <w:r w:rsidR="005E0456" w:rsidRPr="00AF6603">
        <w:rPr>
          <w:rFonts w:ascii="仿宋" w:eastAsia="仿宋" w:hAnsi="仿宋" w:hint="eastAsia"/>
          <w:sz w:val="32"/>
          <w:szCs w:val="32"/>
        </w:rPr>
        <w:t>2</w:t>
      </w:r>
      <w:r w:rsidR="005E0456">
        <w:rPr>
          <w:rFonts w:ascii="仿宋" w:eastAsia="仿宋" w:hAnsi="仿宋"/>
          <w:sz w:val="32"/>
          <w:szCs w:val="32"/>
        </w:rPr>
        <w:t>1</w:t>
      </w:r>
      <w:r w:rsidR="005E0456">
        <w:rPr>
          <w:rFonts w:ascii="仿宋" w:eastAsia="仿宋" w:hAnsi="仿宋" w:hint="eastAsia"/>
          <w:sz w:val="32"/>
          <w:szCs w:val="32"/>
        </w:rPr>
        <w:t>日）</w:t>
      </w:r>
      <w:r w:rsidR="009901CE" w:rsidRPr="009901CE">
        <w:rPr>
          <w:rFonts w:ascii="仿宋" w:eastAsia="仿宋" w:hAnsi="仿宋" w:hint="eastAsia"/>
          <w:sz w:val="32"/>
          <w:szCs w:val="32"/>
        </w:rPr>
        <w:t>。</w:t>
      </w:r>
    </w:p>
    <w:p w14:paraId="618AC45C" w14:textId="592E9E97" w:rsidR="00504D84" w:rsidRDefault="009901CE" w:rsidP="00992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（</w:t>
      </w:r>
      <w:r w:rsidR="00504D84">
        <w:rPr>
          <w:rFonts w:ascii="仿宋" w:eastAsia="仿宋" w:hAnsi="仿宋" w:hint="eastAsia"/>
          <w:sz w:val="32"/>
          <w:szCs w:val="32"/>
        </w:rPr>
        <w:t>四</w:t>
      </w:r>
      <w:r w:rsidRPr="009901CE">
        <w:rPr>
          <w:rFonts w:ascii="仿宋" w:eastAsia="仿宋" w:hAnsi="仿宋" w:hint="eastAsia"/>
          <w:sz w:val="32"/>
          <w:szCs w:val="32"/>
        </w:rPr>
        <w:t>）</w:t>
      </w:r>
      <w:r w:rsidR="00504D84">
        <w:rPr>
          <w:rFonts w:ascii="仿宋" w:eastAsia="仿宋" w:hAnsi="仿宋" w:hint="eastAsia"/>
          <w:sz w:val="32"/>
          <w:szCs w:val="32"/>
        </w:rPr>
        <w:t>注册费缴纳方式</w:t>
      </w:r>
    </w:p>
    <w:p w14:paraId="239BEE44" w14:textId="77777777" w:rsidR="00504D84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会前缴费</w:t>
      </w:r>
    </w:p>
    <w:p w14:paraId="30106F4F" w14:textId="537BF05E" w:rsidR="00B04272" w:rsidRPr="00E5743F" w:rsidRDefault="00B04272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注册费会前缴纳截止时间为</w:t>
      </w:r>
      <w:r>
        <w:rPr>
          <w:rFonts w:ascii="仿宋" w:eastAsia="仿宋" w:hAnsi="仿宋"/>
          <w:sz w:val="32"/>
          <w:szCs w:val="32"/>
        </w:rPr>
        <w:t>9</w:t>
      </w:r>
      <w:r w:rsidRPr="009901C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 w:rsidRPr="009901CE">
        <w:rPr>
          <w:rFonts w:ascii="仿宋" w:eastAsia="仿宋" w:hAnsi="仿宋" w:hint="eastAsia"/>
          <w:sz w:val="32"/>
          <w:szCs w:val="32"/>
        </w:rPr>
        <w:t>日</w:t>
      </w:r>
      <w:r w:rsidRPr="00E5743F">
        <w:rPr>
          <w:rFonts w:ascii="仿宋" w:eastAsia="仿宋" w:hAnsi="仿宋" w:hint="eastAsia"/>
          <w:sz w:val="32"/>
          <w:szCs w:val="32"/>
        </w:rPr>
        <w:t>。</w:t>
      </w:r>
    </w:p>
    <w:p w14:paraId="018B03EB" w14:textId="778FACAF" w:rsidR="00B04272" w:rsidRDefault="00504D84" w:rsidP="0073427C">
      <w:pPr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E5743F">
        <w:rPr>
          <w:rFonts w:ascii="仿宋" w:eastAsia="仿宋" w:hAnsi="仿宋" w:hint="eastAsia"/>
          <w:sz w:val="32"/>
          <w:szCs w:val="32"/>
        </w:rPr>
        <w:t>（1）</w:t>
      </w:r>
      <w:r w:rsidR="00B04272" w:rsidRPr="00E5743F">
        <w:rPr>
          <w:rFonts w:ascii="仿宋" w:eastAsia="仿宋" w:hAnsi="仿宋" w:hint="eastAsia"/>
          <w:sz w:val="32"/>
          <w:szCs w:val="32"/>
        </w:rPr>
        <w:t>通过银行汇款至中国医院协会账户时，请务必注明“医院大会”，并</w:t>
      </w:r>
      <w:r w:rsidR="00873BDC" w:rsidRPr="00E5743F">
        <w:rPr>
          <w:rFonts w:ascii="仿宋" w:eastAsia="仿宋" w:hAnsi="仿宋" w:hint="eastAsia"/>
          <w:sz w:val="32"/>
          <w:szCs w:val="32"/>
        </w:rPr>
        <w:t>提前准备好开票信息，</w:t>
      </w:r>
      <w:r w:rsidR="00B04272" w:rsidRPr="00E5743F">
        <w:rPr>
          <w:rFonts w:ascii="仿宋" w:eastAsia="仿宋" w:hAnsi="仿宋" w:hint="eastAsia"/>
          <w:sz w:val="32"/>
          <w:szCs w:val="32"/>
        </w:rPr>
        <w:t>于1</w:t>
      </w:r>
      <w:r w:rsidR="00B04272" w:rsidRPr="00E5743F">
        <w:rPr>
          <w:rFonts w:ascii="仿宋" w:eastAsia="仿宋" w:hAnsi="仿宋"/>
          <w:sz w:val="32"/>
          <w:szCs w:val="32"/>
        </w:rPr>
        <w:t>9</w:t>
      </w:r>
      <w:r w:rsidR="0073427C" w:rsidRPr="00E5743F">
        <w:rPr>
          <w:rFonts w:ascii="仿宋" w:eastAsia="仿宋" w:hAnsi="仿宋" w:hint="eastAsia"/>
          <w:sz w:val="32"/>
          <w:szCs w:val="32"/>
        </w:rPr>
        <w:t>日</w:t>
      </w:r>
      <w:r w:rsidR="00B04272" w:rsidRPr="00E5743F">
        <w:rPr>
          <w:rFonts w:ascii="仿宋" w:eastAsia="仿宋" w:hAnsi="仿宋" w:hint="eastAsia"/>
          <w:sz w:val="32"/>
          <w:szCs w:val="32"/>
        </w:rPr>
        <w:t>全</w:t>
      </w:r>
      <w:r w:rsidR="00B04272">
        <w:rPr>
          <w:rFonts w:ascii="仿宋" w:eastAsia="仿宋" w:hAnsi="仿宋" w:hint="eastAsia"/>
          <w:sz w:val="32"/>
          <w:szCs w:val="32"/>
        </w:rPr>
        <w:t>天和2</w:t>
      </w:r>
      <w:r w:rsidR="00B04272">
        <w:rPr>
          <w:rFonts w:ascii="仿宋" w:eastAsia="仿宋" w:hAnsi="仿宋"/>
          <w:sz w:val="32"/>
          <w:szCs w:val="32"/>
        </w:rPr>
        <w:t>0</w:t>
      </w:r>
      <w:r w:rsidR="00B04272">
        <w:rPr>
          <w:rFonts w:ascii="仿宋" w:eastAsia="仿宋" w:hAnsi="仿宋" w:hint="eastAsia"/>
          <w:sz w:val="32"/>
          <w:szCs w:val="32"/>
        </w:rPr>
        <w:t>日上午到大会报到处领取增值税电子普通发票。</w:t>
      </w:r>
    </w:p>
    <w:p w14:paraId="4D21F628" w14:textId="77777777" w:rsidR="00504D84" w:rsidRPr="009901CE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账户名称：中国医院协会</w:t>
      </w:r>
    </w:p>
    <w:p w14:paraId="2AED47AE" w14:textId="77777777" w:rsidR="00504D84" w:rsidRPr="009901CE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开 户 行：招商银行北京分行北三环支行</w:t>
      </w:r>
    </w:p>
    <w:p w14:paraId="6BE3B9C5" w14:textId="77777777" w:rsidR="00504D84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账    号：8622 8129 9810 001</w:t>
      </w:r>
    </w:p>
    <w:p w14:paraId="1A5AB96C" w14:textId="2B51E1FA" w:rsidR="00504D84" w:rsidRDefault="00873BDC" w:rsidP="00504D84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F94115">
        <w:rPr>
          <w:noProof/>
        </w:rPr>
        <w:drawing>
          <wp:anchor distT="0" distB="0" distL="114300" distR="114300" simplePos="0" relativeHeight="251658240" behindDoc="1" locked="0" layoutInCell="1" allowOverlap="1" wp14:anchorId="35D291CD" wp14:editId="3322D3AD">
            <wp:simplePos x="0" y="0"/>
            <wp:positionH relativeFrom="column">
              <wp:posOffset>4740910</wp:posOffset>
            </wp:positionH>
            <wp:positionV relativeFrom="paragraph">
              <wp:posOffset>753745</wp:posOffset>
            </wp:positionV>
            <wp:extent cx="895350" cy="8953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D84">
        <w:rPr>
          <w:rFonts w:ascii="仿宋" w:eastAsia="仿宋" w:hAnsi="仿宋" w:hint="eastAsia"/>
          <w:sz w:val="32"/>
          <w:szCs w:val="32"/>
        </w:rPr>
        <w:t>（2）通过微信、支付宝汇款时，可扫描下方二</w:t>
      </w:r>
      <w:proofErr w:type="gramStart"/>
      <w:r w:rsidR="00504D84">
        <w:rPr>
          <w:rFonts w:ascii="仿宋" w:eastAsia="仿宋" w:hAnsi="仿宋" w:hint="eastAsia"/>
          <w:sz w:val="32"/>
          <w:szCs w:val="32"/>
        </w:rPr>
        <w:t>维码进入</w:t>
      </w:r>
      <w:proofErr w:type="gramEnd"/>
      <w:r w:rsidR="00504D84">
        <w:rPr>
          <w:rFonts w:ascii="仿宋" w:eastAsia="仿宋" w:hAnsi="仿宋" w:hint="eastAsia"/>
          <w:sz w:val="32"/>
          <w:szCs w:val="32"/>
        </w:rPr>
        <w:t>报名系统，直接报名、缴费、开具增值税电子普通发票（电子发票</w:t>
      </w:r>
      <w:proofErr w:type="gramStart"/>
      <w:r w:rsidR="00504D84">
        <w:rPr>
          <w:rFonts w:ascii="仿宋" w:eastAsia="仿宋" w:hAnsi="仿宋" w:hint="eastAsia"/>
          <w:sz w:val="32"/>
          <w:szCs w:val="32"/>
        </w:rPr>
        <w:t>二维码当</w:t>
      </w:r>
      <w:proofErr w:type="gramEnd"/>
      <w:r w:rsidR="00504D84">
        <w:rPr>
          <w:rFonts w:ascii="仿宋" w:eastAsia="仿宋" w:hAnsi="仿宋" w:hint="eastAsia"/>
          <w:sz w:val="32"/>
          <w:szCs w:val="32"/>
        </w:rPr>
        <w:t>日有效，过期作废）。</w:t>
      </w:r>
    </w:p>
    <w:p w14:paraId="64A9382A" w14:textId="77777777" w:rsidR="00B04272" w:rsidRDefault="00B04272" w:rsidP="00873B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会议期间缴费</w:t>
      </w:r>
    </w:p>
    <w:p w14:paraId="4ADC8C4F" w14:textId="77777777" w:rsidR="00B04272" w:rsidRDefault="00B04272" w:rsidP="00B042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缴费时间为9月1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日全天和9月2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日上午。</w:t>
      </w:r>
    </w:p>
    <w:p w14:paraId="09FF7F81" w14:textId="27CB9DE5" w:rsidR="00504D84" w:rsidRDefault="00B04272" w:rsidP="00B042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现场缴</w:t>
      </w:r>
      <w:r w:rsidRPr="00E5743F">
        <w:rPr>
          <w:rFonts w:ascii="仿宋" w:eastAsia="仿宋" w:hAnsi="仿宋" w:hint="eastAsia"/>
          <w:sz w:val="32"/>
          <w:szCs w:val="32"/>
        </w:rPr>
        <w:t>费可通过刷卡、微信、支付宝支付，并</w:t>
      </w:r>
      <w:r w:rsidR="00D96369" w:rsidRPr="00E5743F">
        <w:rPr>
          <w:rFonts w:ascii="仿宋" w:eastAsia="仿宋" w:hAnsi="仿宋" w:hint="eastAsia"/>
          <w:sz w:val="32"/>
          <w:szCs w:val="32"/>
        </w:rPr>
        <w:t>现场</w:t>
      </w:r>
      <w:r w:rsidRPr="00E5743F">
        <w:rPr>
          <w:rFonts w:ascii="仿宋" w:eastAsia="仿宋" w:hAnsi="仿宋" w:hint="eastAsia"/>
          <w:sz w:val="32"/>
          <w:szCs w:val="32"/>
        </w:rPr>
        <w:t>开具增值税电子普通发票（电子发票</w:t>
      </w:r>
      <w:proofErr w:type="gramStart"/>
      <w:r w:rsidRPr="00E5743F">
        <w:rPr>
          <w:rFonts w:ascii="仿宋" w:eastAsia="仿宋" w:hAnsi="仿宋" w:hint="eastAsia"/>
          <w:sz w:val="32"/>
          <w:szCs w:val="32"/>
        </w:rPr>
        <w:t>二维码当日</w:t>
      </w:r>
      <w:proofErr w:type="gramEnd"/>
      <w:r w:rsidRPr="00E5743F">
        <w:rPr>
          <w:rFonts w:ascii="仿宋" w:eastAsia="仿宋" w:hAnsi="仿宋" w:hint="eastAsia"/>
          <w:sz w:val="32"/>
          <w:szCs w:val="32"/>
        </w:rPr>
        <w:t>有效，过期作废）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9CB324F" w14:textId="77777777"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01A6">
        <w:rPr>
          <w:rFonts w:ascii="仿宋" w:eastAsia="仿宋" w:hAnsi="仿宋" w:hint="eastAsia"/>
          <w:sz w:val="32"/>
          <w:szCs w:val="32"/>
        </w:rPr>
        <w:t>（</w:t>
      </w:r>
      <w:r w:rsidR="00504D84">
        <w:rPr>
          <w:rFonts w:ascii="仿宋" w:eastAsia="仿宋" w:hAnsi="仿宋" w:hint="eastAsia"/>
          <w:sz w:val="32"/>
          <w:szCs w:val="32"/>
        </w:rPr>
        <w:t>五</w:t>
      </w:r>
      <w:r w:rsidRPr="007101A6">
        <w:rPr>
          <w:rFonts w:ascii="仿宋" w:eastAsia="仿宋" w:hAnsi="仿宋" w:hint="eastAsia"/>
          <w:sz w:val="32"/>
          <w:szCs w:val="32"/>
        </w:rPr>
        <w:t>）</w:t>
      </w:r>
      <w:r w:rsidR="009901CE" w:rsidRPr="009901CE">
        <w:rPr>
          <w:rFonts w:ascii="仿宋" w:eastAsia="仿宋" w:hAnsi="仿宋" w:hint="eastAsia"/>
          <w:sz w:val="32"/>
          <w:szCs w:val="32"/>
        </w:rPr>
        <w:t>联系</w:t>
      </w:r>
      <w:r w:rsidR="005E0456">
        <w:rPr>
          <w:rFonts w:ascii="仿宋" w:eastAsia="仿宋" w:hAnsi="仿宋" w:hint="eastAsia"/>
          <w:sz w:val="32"/>
          <w:szCs w:val="32"/>
        </w:rPr>
        <w:t>方式</w:t>
      </w:r>
      <w:r w:rsidR="009901CE" w:rsidRPr="009901CE">
        <w:rPr>
          <w:rFonts w:ascii="仿宋" w:eastAsia="仿宋" w:hAnsi="仿宋" w:hint="eastAsia"/>
          <w:sz w:val="32"/>
          <w:szCs w:val="32"/>
        </w:rPr>
        <w:t>：</w:t>
      </w:r>
    </w:p>
    <w:p w14:paraId="7355CE3F" w14:textId="77777777"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澍：0</w:t>
      </w:r>
      <w:r>
        <w:rPr>
          <w:rFonts w:ascii="仿宋" w:eastAsia="仿宋" w:hAnsi="仿宋"/>
          <w:sz w:val="32"/>
          <w:szCs w:val="32"/>
        </w:rPr>
        <w:t>10-68299291</w:t>
      </w:r>
    </w:p>
    <w:p w14:paraId="3DD64704" w14:textId="77777777"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汪才靖：0</w:t>
      </w:r>
      <w:r>
        <w:rPr>
          <w:rFonts w:ascii="仿宋" w:eastAsia="仿宋" w:hAnsi="仿宋"/>
          <w:sz w:val="32"/>
          <w:szCs w:val="32"/>
        </w:rPr>
        <w:t>10-68299298</w:t>
      </w:r>
    </w:p>
    <w:p w14:paraId="606F2F4E" w14:textId="77777777"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滨：0</w:t>
      </w:r>
      <w:r>
        <w:rPr>
          <w:rFonts w:ascii="仿宋" w:eastAsia="仿宋" w:hAnsi="仿宋"/>
          <w:sz w:val="32"/>
          <w:szCs w:val="32"/>
        </w:rPr>
        <w:t>10-68299283</w:t>
      </w:r>
    </w:p>
    <w:p w14:paraId="2476AEC9" w14:textId="77777777" w:rsidR="009901CE" w:rsidRPr="009901CE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李永斌</w:t>
      </w:r>
      <w:r>
        <w:rPr>
          <w:rFonts w:ascii="仿宋" w:eastAsia="仿宋" w:hAnsi="仿宋"/>
          <w:sz w:val="32"/>
          <w:szCs w:val="32"/>
        </w:rPr>
        <w:t>: 010-68299290</w:t>
      </w:r>
    </w:p>
    <w:p w14:paraId="781C1AA0" w14:textId="77777777" w:rsidR="009901CE" w:rsidRPr="009901CE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传  真：010-6829929</w:t>
      </w:r>
      <w:r w:rsidR="007101A6">
        <w:rPr>
          <w:rFonts w:ascii="仿宋" w:eastAsia="仿宋" w:hAnsi="仿宋"/>
          <w:sz w:val="32"/>
          <w:szCs w:val="32"/>
        </w:rPr>
        <w:t>1  010-68299293</w:t>
      </w:r>
    </w:p>
    <w:p w14:paraId="69366282" w14:textId="7358C86E" w:rsidR="007101A6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邮  箱</w:t>
      </w:r>
      <w:r w:rsidRPr="007101A6">
        <w:rPr>
          <w:rFonts w:ascii="仿宋" w:eastAsia="仿宋" w:hAnsi="仿宋" w:hint="eastAsia"/>
          <w:sz w:val="32"/>
          <w:szCs w:val="32"/>
        </w:rPr>
        <w:t>：</w:t>
      </w:r>
      <w:hyperlink r:id="rId8" w:history="1">
        <w:r w:rsidR="009C0051" w:rsidRPr="009C0051">
          <w:rPr>
            <w:rStyle w:val="a4"/>
            <w:rFonts w:ascii="仿宋" w:eastAsia="仿宋" w:hAnsi="仿宋"/>
            <w:color w:val="auto"/>
            <w:sz w:val="32"/>
            <w:szCs w:val="32"/>
            <w:u w:val="none"/>
          </w:rPr>
          <w:t>zgyydh2018@163.com</w:t>
        </w:r>
      </w:hyperlink>
    </w:p>
    <w:p w14:paraId="191E6132" w14:textId="61DE6E5C" w:rsidR="00711578" w:rsidRDefault="009901CE" w:rsidP="00873B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网  址：www.cha.org.cn</w:t>
      </w:r>
    </w:p>
    <w:p w14:paraId="2C5676FE" w14:textId="77777777" w:rsidR="00EA7677" w:rsidRDefault="00EA7677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D836EA4" w14:textId="10767AEC" w:rsidR="00711578" w:rsidRDefault="00711578" w:rsidP="0071157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tbl>
      <w:tblPr>
        <w:tblW w:w="1049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985"/>
        <w:gridCol w:w="8505"/>
      </w:tblGrid>
      <w:tr w:rsidR="00210A44" w14:paraId="1277B421" w14:textId="77777777" w:rsidTr="00210A44">
        <w:trPr>
          <w:trHeight w:val="322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88B74" w14:textId="24583795" w:rsidR="00210A44" w:rsidRDefault="00711578" w:rsidP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</w:pPr>
            <w:r w:rsidRPr="00255452">
              <w:rPr>
                <w:rFonts w:ascii="方正小标宋简体" w:eastAsia="方正小标宋简体" w:hAnsi="仿宋" w:hint="eastAsia"/>
                <w:b/>
                <w:bCs/>
                <w:sz w:val="44"/>
                <w:szCs w:val="44"/>
              </w:rPr>
              <w:t>2018中国医院大会日程</w:t>
            </w:r>
          </w:p>
        </w:tc>
      </w:tr>
      <w:tr w:rsidR="00210A44" w14:paraId="56C498A2" w14:textId="77777777" w:rsidTr="00210A44">
        <w:trPr>
          <w:trHeight w:val="283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93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日（周四）下午</w:t>
            </w:r>
          </w:p>
        </w:tc>
      </w:tr>
      <w:tr w:rsidR="00210A44" w14:paraId="4AD55374" w14:textId="77777777" w:rsidTr="00210A44">
        <w:trPr>
          <w:trHeight w:val="32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725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开幕式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14:00-15:25</w:t>
            </w:r>
          </w:p>
        </w:tc>
      </w:tr>
      <w:tr w:rsidR="00210A44" w14:paraId="515B6EF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646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A66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</w:tr>
      <w:tr w:rsidR="00210A44" w14:paraId="502832C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163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14:00-14:02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8085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中国医院大会开场视频</w:t>
            </w:r>
          </w:p>
        </w:tc>
      </w:tr>
      <w:tr w:rsidR="00210A44" w14:paraId="0C589A9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BD1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14:02-14:22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D97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领导致辞</w:t>
            </w:r>
          </w:p>
        </w:tc>
      </w:tr>
      <w:tr w:rsidR="00210A44" w14:paraId="1110A82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8B3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14:22-14:52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A5B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领导讲话</w:t>
            </w:r>
          </w:p>
        </w:tc>
      </w:tr>
      <w:tr w:rsidR="00210A44" w14:paraId="70A6ACB6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ED9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14:52-15:20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113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中国医院协会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年优秀医院院长和突出贡献奖颁奖活动</w:t>
            </w:r>
          </w:p>
        </w:tc>
      </w:tr>
      <w:tr w:rsidR="00210A44" w14:paraId="2127A817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3CC47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15:20-15:25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AF1B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休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息</w:t>
            </w:r>
          </w:p>
        </w:tc>
      </w:tr>
      <w:tr w:rsidR="00210A44" w14:paraId="2EA1A735" w14:textId="77777777" w:rsidTr="00210A44">
        <w:trPr>
          <w:trHeight w:val="322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682D1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主论坛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 xml:space="preserve"> 15:25-18:25</w:t>
            </w:r>
          </w:p>
        </w:tc>
      </w:tr>
      <w:tr w:rsidR="00210A44" w14:paraId="6A849C05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866D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15:25-15:50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CE2C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深入推进公立医院综合改革</w:t>
            </w:r>
          </w:p>
        </w:tc>
      </w:tr>
      <w:tr w:rsidR="00210A44" w14:paraId="4E0D986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60B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15:50-16:15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4C10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探索养老政策和医疗改革的最佳“结合点”</w:t>
            </w:r>
          </w:p>
        </w:tc>
      </w:tr>
      <w:tr w:rsidR="00210A44" w14:paraId="4B2E7B0A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9BD0F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16:15-16:40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BE2F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开拓创新思维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引领医学发展</w:t>
            </w:r>
          </w:p>
        </w:tc>
      </w:tr>
      <w:tr w:rsidR="00210A44" w14:paraId="7B67707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304A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16:40-17:05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6423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统筹推进“三医”联动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切实发挥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保在医改中的先锋作用</w:t>
            </w:r>
          </w:p>
        </w:tc>
      </w:tr>
      <w:tr w:rsidR="00210A44" w14:paraId="12B534AB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51F39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17:05-17:25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C00BD" w14:textId="75ECF594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中国医疗质量报告</w:t>
            </w:r>
          </w:p>
        </w:tc>
      </w:tr>
      <w:tr w:rsidR="00210A44" w14:paraId="5379403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24E1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17:25-17:45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6A137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科技创新引领现代医院发展</w:t>
            </w:r>
          </w:p>
        </w:tc>
      </w:tr>
      <w:tr w:rsidR="00210A44" w14:paraId="28489B7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0D67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17:45-18:05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1842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中国医院协会关于《中国医院发展报告》的报告</w:t>
            </w:r>
          </w:p>
        </w:tc>
      </w:tr>
      <w:tr w:rsidR="00210A44" w14:paraId="397D61E7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8144B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18:05-18:25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36704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聚焦精准扶贫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助力健康中国</w:t>
            </w:r>
          </w:p>
        </w:tc>
      </w:tr>
      <w:tr w:rsidR="00210A44" w14:paraId="3648D871" w14:textId="77777777" w:rsidTr="00210A44">
        <w:trPr>
          <w:trHeight w:val="42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B12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19:00-21:00</w:t>
            </w:r>
          </w:p>
        </w:tc>
        <w:tc>
          <w:tcPr>
            <w:tcW w:w="8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4E5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会前会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：医院信息管理专业委会专题会议</w:t>
            </w:r>
          </w:p>
        </w:tc>
      </w:tr>
      <w:tr w:rsidR="00210A44" w14:paraId="59FE3919" w14:textId="77777777" w:rsidTr="00210A44">
        <w:trPr>
          <w:trHeight w:val="4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49A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19:00-21:00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8D5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会前会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二：新时代下独立医学检验实验室使命</w:t>
            </w:r>
          </w:p>
        </w:tc>
      </w:tr>
      <w:tr w:rsidR="00210A44" w14:paraId="6E54DFEA" w14:textId="77777777" w:rsidTr="00210A44">
        <w:trPr>
          <w:trHeight w:val="4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47E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19:00-21:00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32C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会前会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三：中国医院协会国际医疗服务与管理专业委员会成立大会</w:t>
            </w:r>
          </w:p>
        </w:tc>
      </w:tr>
      <w:tr w:rsidR="00210A44" w14:paraId="4D9D7FF9" w14:textId="77777777" w:rsidTr="00210A44">
        <w:trPr>
          <w:trHeight w:val="293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F10F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21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日（周五）上午</w:t>
            </w:r>
          </w:p>
        </w:tc>
      </w:tr>
      <w:tr w:rsidR="00210A44" w14:paraId="2B801605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4357F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：制度为本——现代医院管理制度的思考与实践</w:t>
            </w:r>
          </w:p>
        </w:tc>
      </w:tr>
      <w:tr w:rsidR="00210A44" w14:paraId="1CCF7128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99AE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7742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69D648B7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4CA7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08:30-09:00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484D9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现代医院管理制度为健康中国“立柱架梁”</w:t>
            </w:r>
          </w:p>
        </w:tc>
      </w:tr>
      <w:tr w:rsidR="00210A44" w14:paraId="7DF03E8A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075A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09:00-09:30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EC4C9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面向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2035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年北京卫生服务新体系规划</w:t>
            </w:r>
          </w:p>
        </w:tc>
      </w:tr>
      <w:tr w:rsidR="00210A44" w14:paraId="30E1358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9C272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09:30-10:00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6AFB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积极推进党委领导下的院长负责制</w:t>
            </w:r>
          </w:p>
        </w:tc>
      </w:tr>
      <w:tr w:rsidR="00210A44" w14:paraId="5DBB3C3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CEB7A2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7A1E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建立健全医院内部经营管理机制</w:t>
            </w:r>
          </w:p>
        </w:tc>
      </w:tr>
      <w:tr w:rsidR="00210A44" w14:paraId="469ADEB8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02CCD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10:30-11:00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96EC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现代医院管理制度与医院评价</w:t>
            </w:r>
          </w:p>
        </w:tc>
      </w:tr>
      <w:tr w:rsidR="00210A44" w14:paraId="6E76E57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5F154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11:00-11:30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130B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“罗湖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改”的最新进展和典型案例</w:t>
            </w:r>
          </w:p>
        </w:tc>
      </w:tr>
      <w:tr w:rsidR="00210A44" w14:paraId="7508CA9C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4D481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D46A8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绩效管理与医院发展</w:t>
            </w:r>
          </w:p>
        </w:tc>
      </w:tr>
      <w:tr w:rsidR="00210A44" w14:paraId="6AC74EB8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51BAA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分论坛二：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支付攻坚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——支付方式改革下的“合作共赢”</w:t>
            </w:r>
          </w:p>
        </w:tc>
      </w:tr>
      <w:tr w:rsidR="00210A44" w14:paraId="4DAF9014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3DD8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5970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2B506D18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37335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08:30-09:00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A90C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新形势下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保政策设计</w:t>
            </w:r>
          </w:p>
        </w:tc>
      </w:tr>
      <w:tr w:rsidR="00210A44" w14:paraId="43B0A52F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60CE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09:30-10:00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9FC4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试点支付方式改革介绍</w:t>
            </w:r>
          </w:p>
        </w:tc>
      </w:tr>
      <w:tr w:rsidR="00210A44" w14:paraId="778460B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BDD10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96C1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医院支付方式改革与“业务结构”转型升级</w:t>
            </w:r>
          </w:p>
        </w:tc>
      </w:tr>
      <w:tr w:rsidR="00210A44" w14:paraId="054AB998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7EDBF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10:30-11:00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A69D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运用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保杠杆推动“日间手术”</w:t>
            </w:r>
          </w:p>
        </w:tc>
      </w:tr>
      <w:tr w:rsidR="00210A44" w14:paraId="47503B1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EABF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11:00-11:30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757C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医院支付方式（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DRGs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）实践与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控费成效</w:t>
            </w:r>
            <w:proofErr w:type="gramEnd"/>
          </w:p>
        </w:tc>
      </w:tr>
      <w:tr w:rsidR="00210A44" w14:paraId="55EE438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80FF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84C9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创新机制体制应对支付方式改革</w:t>
            </w:r>
          </w:p>
        </w:tc>
      </w:tr>
      <w:tr w:rsidR="00210A44" w14:paraId="0C3EE1AF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A228C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12:00-12:30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0328B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保博弈与合作共赢</w:t>
            </w:r>
          </w:p>
        </w:tc>
      </w:tr>
      <w:tr w:rsidR="00210A44" w14:paraId="1AABAC5F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64B63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分论坛三：行业智慧——医院评价</w:t>
            </w:r>
          </w:p>
        </w:tc>
      </w:tr>
      <w:tr w:rsidR="00210A44" w14:paraId="00FB45E3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076B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6A81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7C23254F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4CC8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79105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中国医院协会已发布团体标准解读（各个团体标准的解读以及操作方法）</w:t>
            </w:r>
          </w:p>
        </w:tc>
      </w:tr>
      <w:tr w:rsidR="00210A44" w14:paraId="32E4529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B464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08:50-09:10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2FD8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中国医院协会团体标准发布</w:t>
            </w:r>
          </w:p>
        </w:tc>
      </w:tr>
      <w:tr w:rsidR="00210A44" w14:paraId="20D09191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1806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09:10-09:30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82B4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中国医院协会医院评价工作总体设计</w:t>
            </w:r>
          </w:p>
        </w:tc>
      </w:tr>
      <w:tr w:rsidR="00210A44" w14:paraId="0F284C7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D34A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09:30-09:50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8CCD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江苏省医院评价工作进展</w:t>
            </w:r>
          </w:p>
        </w:tc>
      </w:tr>
      <w:tr w:rsidR="00210A44" w14:paraId="383A38B5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A800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09:50-10:10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F07C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浙江省医院评价工作进展</w:t>
            </w:r>
          </w:p>
        </w:tc>
      </w:tr>
      <w:tr w:rsidR="00210A44" w14:paraId="38AB7386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E424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10:10-10:30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2A04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上海市医院综合评价</w:t>
            </w:r>
          </w:p>
        </w:tc>
      </w:tr>
      <w:tr w:rsidR="00210A44" w14:paraId="4BABCDCF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7BAA3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3D748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专家面对面—中国医院协会标准体系建设与建议</w:t>
            </w:r>
          </w:p>
        </w:tc>
      </w:tr>
      <w:tr w:rsidR="00210A44" w14:paraId="6E453642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3609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分论坛四：科学管理——医院临床试验质量提升</w:t>
            </w:r>
          </w:p>
        </w:tc>
      </w:tr>
      <w:tr w:rsidR="00210A44" w14:paraId="1877596A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F7AE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B1D1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36D3E69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E067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08:30-09:45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B87C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领导致辞</w:t>
            </w:r>
          </w:p>
        </w:tc>
      </w:tr>
      <w:tr w:rsidR="00210A44" w14:paraId="45D17B1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42ACE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09:45-10:15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14AD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中国医院协会临床试验质量管理工作介绍</w:t>
            </w:r>
          </w:p>
        </w:tc>
      </w:tr>
      <w:tr w:rsidR="00210A44" w14:paraId="0658A70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CF35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10:15-10:45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0D28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加强激励措施促进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GCP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中心与医院协同发展</w:t>
            </w:r>
          </w:p>
        </w:tc>
      </w:tr>
      <w:tr w:rsidR="00210A44" w14:paraId="76C9D46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BD32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10:45-11:15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FD6A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新时代伦理审查的新挑战：创新、效率、质量</w:t>
            </w:r>
          </w:p>
        </w:tc>
      </w:tr>
      <w:tr w:rsidR="00210A44" w14:paraId="7227D125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72FB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11:15-11:45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1D67E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临床试验质量管理的主要环节</w:t>
            </w:r>
          </w:p>
        </w:tc>
      </w:tr>
      <w:tr w:rsidR="00210A44" w14:paraId="30F779B0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8F7C8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11:45-12:15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A99CF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加强药物临床试验过程规范管理</w:t>
            </w:r>
          </w:p>
        </w:tc>
      </w:tr>
      <w:tr w:rsidR="00210A44" w14:paraId="2EA09077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04132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分论坛五：改革创新——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年优秀院长和突出贡献奖获奖院长经验分享</w:t>
            </w:r>
          </w:p>
        </w:tc>
      </w:tr>
      <w:tr w:rsidR="00210A44" w14:paraId="7770F6C1" w14:textId="77777777" w:rsidTr="00210A44">
        <w:trPr>
          <w:trHeight w:val="264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302A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待评选结果公布</w:t>
            </w:r>
          </w:p>
        </w:tc>
      </w:tr>
      <w:tr w:rsidR="00210A44" w14:paraId="776BDC2D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B750A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分论坛六：时代使命——从医疗人才组团式“援疆援藏”看健康扶贫</w:t>
            </w:r>
          </w:p>
        </w:tc>
      </w:tr>
      <w:tr w:rsidR="00210A44" w14:paraId="46A454FC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A986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6144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70F34DC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D310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08:30-08:50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F699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为全面打好精准脱贫攻坚战提供坚强组织保证</w:t>
            </w:r>
          </w:p>
        </w:tc>
      </w:tr>
      <w:tr w:rsidR="00210A44" w14:paraId="596EE4C1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AB51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08:50-09:10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0F975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构建健康扶贫大格局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全力助推精准扶贫</w:t>
            </w:r>
          </w:p>
        </w:tc>
      </w:tr>
      <w:tr w:rsidR="00210A44" w14:paraId="7605186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AA5A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09:10-09:30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1632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医疗人才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“组团式”援疆援藏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划时代意义</w:t>
            </w:r>
          </w:p>
        </w:tc>
      </w:tr>
      <w:tr w:rsidR="00210A44" w14:paraId="17A4714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85BCF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09:30-09:50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B0687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上海健康扶贫工作经验分享</w:t>
            </w:r>
          </w:p>
        </w:tc>
      </w:tr>
      <w:tr w:rsidR="00210A44" w14:paraId="23D8531F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B6952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09:50-10:10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243A2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坚持精准扶贫方略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打赢脱贫攻坚战</w:t>
            </w:r>
          </w:p>
        </w:tc>
      </w:tr>
      <w:tr w:rsidR="00210A44" w14:paraId="5B8A02E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F99B6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10:10-10:30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AF79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地市级医院管理分会开展健康扶贫工作介绍</w:t>
            </w:r>
          </w:p>
        </w:tc>
      </w:tr>
      <w:tr w:rsidR="00210A44" w14:paraId="35027374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9EFD1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10:30-12:10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61122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健康扶贫工作经验分享</w:t>
            </w:r>
          </w:p>
        </w:tc>
      </w:tr>
      <w:tr w:rsidR="00210A44" w14:paraId="3457CDB0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40AB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分论坛七：患者安全——构筑科学有效的监控系统</w:t>
            </w:r>
          </w:p>
        </w:tc>
      </w:tr>
      <w:tr w:rsidR="00210A44" w14:paraId="36D1F6BD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7AA76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461A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12C7E176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392A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08:30-08:50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E741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中国患者安全协作网工作介绍</w:t>
            </w:r>
          </w:p>
        </w:tc>
      </w:tr>
      <w:tr w:rsidR="00210A44" w14:paraId="1213AA4F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1163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08:50-09:10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D946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关于中国医院协会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年患者安全目标及实务指南的思考</w:t>
            </w:r>
          </w:p>
        </w:tc>
      </w:tr>
      <w:tr w:rsidR="00210A44" w14:paraId="191EB6E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95F9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09:10-09:30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4AA8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打造合理安全的输液预警监控系统</w:t>
            </w:r>
          </w:p>
        </w:tc>
      </w:tr>
      <w:tr w:rsidR="00210A44" w14:paraId="1FA4376F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5B04F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09:30-09:50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B7F0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静脉血栓栓塞症防治的管理体系建设</w:t>
            </w:r>
          </w:p>
        </w:tc>
      </w:tr>
      <w:tr w:rsidR="00210A44" w14:paraId="1E3B2271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F70A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09:50-10:10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1432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手术感控管理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及药物输注规范化管理</w:t>
            </w:r>
          </w:p>
        </w:tc>
      </w:tr>
      <w:tr w:rsidR="00210A44" w14:paraId="1AEE1C2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A4FDB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10:10-10:30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696A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医院感染管理：患者角色</w:t>
            </w:r>
          </w:p>
        </w:tc>
      </w:tr>
      <w:tr w:rsidR="00210A44" w14:paraId="29B3107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B9A57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11:00-11:30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E3FD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医疗服务运营管理与人因工程的思考</w:t>
            </w:r>
          </w:p>
        </w:tc>
      </w:tr>
      <w:tr w:rsidR="00210A44" w14:paraId="319CDA18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8C63E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11:30-11:50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E15C4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患和谐沟通</w:t>
            </w:r>
          </w:p>
        </w:tc>
      </w:tr>
      <w:tr w:rsidR="00210A44" w14:paraId="24FFFCF1" w14:textId="77777777" w:rsidTr="00210A44">
        <w:trPr>
          <w:trHeight w:val="46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7923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分论坛八：文化铸魂——用人文精神铸就医院文化品牌</w:t>
            </w:r>
          </w:p>
        </w:tc>
      </w:tr>
      <w:tr w:rsidR="00210A44" w14:paraId="6D7C4950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768B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9130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60E0FDE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15645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08:30-09:00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84FF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医院文化建设调研情况</w:t>
            </w:r>
          </w:p>
        </w:tc>
      </w:tr>
      <w:tr w:rsidR="00210A44" w14:paraId="77C5364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8E60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09:00-09:30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D57F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医院党建与文化建设</w:t>
            </w:r>
          </w:p>
        </w:tc>
      </w:tr>
      <w:tr w:rsidR="00210A44" w14:paraId="025AA79A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08342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09:30-10:00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854D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医院文化建设助力提升核心竞争力</w:t>
            </w:r>
          </w:p>
        </w:tc>
      </w:tr>
      <w:tr w:rsidR="00210A44" w14:paraId="3EDE8F3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C721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2EB6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医学人文从自己做起</w:t>
            </w:r>
          </w:p>
        </w:tc>
      </w:tr>
      <w:tr w:rsidR="00210A44" w14:paraId="3718A5E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7EF1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10:30-11:00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B35B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研究型中医院综合文化建设要素与可行性评价思考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10A44" w14:paraId="3595C2E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0F1B2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11:00-11:30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519A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医院文化品牌与推广</w:t>
            </w:r>
          </w:p>
        </w:tc>
      </w:tr>
      <w:tr w:rsidR="00210A44" w14:paraId="49D71E46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64053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2815C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医学人文与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患沟通</w:t>
            </w:r>
          </w:p>
        </w:tc>
      </w:tr>
      <w:tr w:rsidR="00210A44" w14:paraId="5BC4F9AE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12DC2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分论坛九：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医联进程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——用医联体推进优质医疗资源纵向流动</w:t>
            </w:r>
          </w:p>
        </w:tc>
      </w:tr>
      <w:tr w:rsidR="00210A44" w14:paraId="75A6403F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B7BF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FF1A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3A19746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FBB40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08:30-08:50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5AC2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联体建设政策设计与前瞻</w:t>
            </w:r>
          </w:p>
        </w:tc>
      </w:tr>
      <w:tr w:rsidR="00210A44" w14:paraId="06E3AB6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3B4B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08:50-09:10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9934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“一体两翼”：分级诊疗模式下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联体与家庭医生签约</w:t>
            </w:r>
          </w:p>
        </w:tc>
      </w:tr>
      <w:tr w:rsidR="00210A44" w14:paraId="3505E7DA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2CF5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09:10-09:30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8A59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互联网模式下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联体“四个共同体”建设</w:t>
            </w:r>
          </w:p>
        </w:tc>
      </w:tr>
      <w:tr w:rsidR="00210A44" w14:paraId="1014861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C670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09:30-09:50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9EA7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专科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联体建设</w:t>
            </w:r>
          </w:p>
        </w:tc>
      </w:tr>
      <w:tr w:rsidR="00210A44" w14:paraId="35A4ECA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7DB7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09:50-10:10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A70C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创新打造“全国眼科联盟”</w:t>
            </w:r>
          </w:p>
        </w:tc>
      </w:tr>
      <w:tr w:rsidR="00210A44" w14:paraId="5D1CD47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17168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10:10-10:30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8602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儿科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联体创新发展</w:t>
            </w:r>
          </w:p>
        </w:tc>
      </w:tr>
      <w:tr w:rsidR="00210A44" w14:paraId="078E6E8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EAFA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11:00-11:30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60AE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创新地市级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联体发展模式与实践</w:t>
            </w:r>
          </w:p>
        </w:tc>
      </w:tr>
      <w:tr w:rsidR="00210A44" w14:paraId="10FB909D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332D0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11:30-11:50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5416C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县级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共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体建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设模型与实践</w:t>
            </w:r>
          </w:p>
        </w:tc>
      </w:tr>
      <w:tr w:rsidR="00210A44" w14:paraId="72F6CDF9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E79E3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分论坛十：治疗前沿——肿瘤免疫治疗新进展</w:t>
            </w:r>
          </w:p>
        </w:tc>
      </w:tr>
      <w:tr w:rsidR="00210A44" w14:paraId="5F8B008C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8AD7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45AC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14389E5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0DD0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08:30-08:50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4BBA59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领导致辞</w:t>
            </w:r>
          </w:p>
        </w:tc>
      </w:tr>
      <w:tr w:rsidR="00210A44" w14:paraId="04C1A58B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FE17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08:50-09:30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119C5A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肿瘤药物在中国的准入政策</w:t>
            </w:r>
          </w:p>
        </w:tc>
      </w:tr>
      <w:tr w:rsidR="00210A44" w14:paraId="3FCBC87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8666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09:30-10:00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B7CDA3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全球抗肿瘤药物发展趋势</w:t>
            </w:r>
          </w:p>
        </w:tc>
      </w:tr>
      <w:tr w:rsidR="00210A44" w14:paraId="2267FEBB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76E2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10:00-10:40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EAA9D7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生存突破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前所未有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---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免疫肿瘤研发的意义</w:t>
            </w:r>
          </w:p>
        </w:tc>
      </w:tr>
      <w:tr w:rsidR="00210A44" w14:paraId="1B8026F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4026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10:40-11:20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0FD2BA5" w14:textId="3A070B3B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新价值 新希望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---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免疫肿瘤价值框架</w:t>
            </w:r>
          </w:p>
        </w:tc>
      </w:tr>
      <w:tr w:rsidR="00210A44" w14:paraId="3918F978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E62C8C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11:20-11:30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BCB92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问题与解答</w:t>
            </w:r>
          </w:p>
        </w:tc>
      </w:tr>
      <w:tr w:rsidR="00210A44" w14:paraId="4FB3E55F" w14:textId="77777777" w:rsidTr="00210A44">
        <w:trPr>
          <w:trHeight w:val="293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274FA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6"/>
                <w:szCs w:val="36"/>
              </w:rPr>
              <w:t>21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6"/>
                <w:szCs w:val="36"/>
              </w:rPr>
              <w:t>日（周五）下午</w:t>
            </w:r>
          </w:p>
        </w:tc>
      </w:tr>
      <w:tr w:rsidR="00210A44" w14:paraId="64CDAD37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355F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分论坛十一：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养结合——构筑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医养健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康产业发展新模式</w:t>
            </w:r>
          </w:p>
        </w:tc>
      </w:tr>
      <w:tr w:rsidR="00210A44" w14:paraId="768C1214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B07E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AD22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60CB9EA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9E7E2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14:00-14:20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A85C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养结合项目政策引导与补助政策</w:t>
            </w:r>
          </w:p>
        </w:tc>
      </w:tr>
      <w:tr w:rsidR="00210A44" w14:paraId="51A03281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33C3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14:20-14:40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932D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养结合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PPP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项目在中国</w:t>
            </w:r>
          </w:p>
        </w:tc>
      </w:tr>
      <w:tr w:rsidR="00210A44" w14:paraId="2C5067A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E54F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14:40-15:00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E098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建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邺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区探索医养结合养老新模式</w:t>
            </w:r>
          </w:p>
        </w:tc>
      </w:tr>
      <w:tr w:rsidR="00210A44" w14:paraId="0617325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5ECF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15:00-15:20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1153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积极推进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养结合行养老模式</w:t>
            </w:r>
          </w:p>
        </w:tc>
      </w:tr>
      <w:tr w:rsidR="00210A44" w14:paraId="0A078BB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26A1A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15:20-15:40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D3A0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人工智能（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AI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）在养老领域的智慧应用</w:t>
            </w:r>
          </w:p>
        </w:tc>
      </w:tr>
      <w:tr w:rsidR="00210A44" w14:paraId="64E95F80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8894C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15:40-16:00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C1265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公立医院拓展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医养健康产业链投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融资路径</w:t>
            </w:r>
          </w:p>
        </w:tc>
      </w:tr>
      <w:tr w:rsidR="00210A44" w14:paraId="1FCB89DB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01A7A9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分论坛十二：“云”中医疗——互联网</w:t>
            </w:r>
            <w:r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医疗健康</w:t>
            </w:r>
          </w:p>
        </w:tc>
      </w:tr>
      <w:tr w:rsidR="00210A44" w14:paraId="7C3EA32E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7458F2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5133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1801FD98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70E2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5C98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“互联网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医疗健康”发展趋势</w:t>
            </w:r>
          </w:p>
        </w:tc>
      </w:tr>
      <w:tr w:rsidR="00210A44" w14:paraId="3E9D653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A5BC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14:30-14:50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EC30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智慧医疗促医疗服务创新</w:t>
            </w:r>
          </w:p>
        </w:tc>
      </w:tr>
      <w:tr w:rsidR="00210A44" w14:paraId="0EB544B7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41089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14:50-15:10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323E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人工智能在医疗领域的应用与发展</w:t>
            </w:r>
          </w:p>
        </w:tc>
      </w:tr>
      <w:tr w:rsidR="00210A44" w14:paraId="147C80C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9D441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15:10-15:30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F0AF2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以病人为中心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向智慧医院迈进</w:t>
            </w:r>
          </w:p>
        </w:tc>
      </w:tr>
      <w:tr w:rsidR="00210A44" w14:paraId="130C267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66083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15:30-15:50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54A3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运用智慧医疗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强基层</w:t>
            </w:r>
            <w:proofErr w:type="gramEnd"/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推进分级诊疗制度落地</w:t>
            </w:r>
          </w:p>
        </w:tc>
      </w:tr>
      <w:tr w:rsidR="00210A44" w14:paraId="1D4D347B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BCBF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15:50-16:10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B9EF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智慧医疗提升医疗水平</w:t>
            </w:r>
          </w:p>
        </w:tc>
      </w:tr>
      <w:tr w:rsidR="00210A44" w14:paraId="7A4F1FD7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31D9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16:10-16:30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3DC1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打造全域联动的互联网医疗模式</w:t>
            </w:r>
          </w:p>
        </w:tc>
      </w:tr>
      <w:tr w:rsidR="00210A44" w14:paraId="16F7728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8571DE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16:30-16:50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E27B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以人工智能技术提高医疗服务水平</w:t>
            </w:r>
          </w:p>
        </w:tc>
      </w:tr>
      <w:tr w:rsidR="00210A44" w14:paraId="4A7B0A4C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F24C7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16:50-17:10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6D12E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“互联网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医疗健康”之路</w:t>
            </w:r>
          </w:p>
        </w:tc>
      </w:tr>
      <w:tr w:rsidR="00210A44" w14:paraId="66D58B94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46F26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分论坛十三：创新驱动——医学科技创新成果转化</w:t>
            </w:r>
          </w:p>
        </w:tc>
      </w:tr>
      <w:tr w:rsidR="00210A44" w14:paraId="3797B601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8940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342D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1F052EC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E08E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9274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医学科研创新铸就医学高地</w:t>
            </w:r>
          </w:p>
        </w:tc>
      </w:tr>
      <w:tr w:rsidR="00210A44" w14:paraId="3A21E1B7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F790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32F65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用科研基础造就研究型医院</w:t>
            </w:r>
          </w:p>
        </w:tc>
      </w:tr>
      <w:tr w:rsidR="00210A44" w14:paraId="4B8CB48B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D0F7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15:00-15:30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A6DD8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基础研究与临床结合模式创新平台建设</w:t>
            </w:r>
          </w:p>
        </w:tc>
      </w:tr>
      <w:tr w:rsidR="00210A44" w14:paraId="0B2100C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F71D1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15:30-16:00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52C4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科研高地与高质量学科建设</w:t>
            </w:r>
          </w:p>
        </w:tc>
      </w:tr>
      <w:tr w:rsidR="00210A44" w14:paraId="7167C371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8A44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16:00-16:30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3B9B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科技创新成果转化与绩效评价</w:t>
            </w:r>
          </w:p>
        </w:tc>
      </w:tr>
      <w:tr w:rsidR="00210A44" w14:paraId="0C9CE29E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C1C7D4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1BDA9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科研项目精益化管理与效果实践</w:t>
            </w:r>
          </w:p>
        </w:tc>
      </w:tr>
      <w:tr w:rsidR="00210A44" w14:paraId="33E9B837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E772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分论坛十四：以人为本——医院人力资源开发与利用</w:t>
            </w:r>
          </w:p>
        </w:tc>
      </w:tr>
      <w:tr w:rsidR="00210A44" w14:paraId="6667250E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CF7D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CAF20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422E2968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5806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B9BA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医院薪酬制度改革政策导向</w:t>
            </w:r>
          </w:p>
        </w:tc>
      </w:tr>
      <w:tr w:rsidR="00210A44" w14:paraId="2D9CD3F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F7644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15:00-15:30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EEE6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开放式人才培养机制建设医院“人才高地”</w:t>
            </w:r>
          </w:p>
        </w:tc>
      </w:tr>
      <w:tr w:rsidR="00210A44" w14:paraId="7954FFE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B74F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15:30-16:00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29B8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公立医院院长职业化</w:t>
            </w:r>
          </w:p>
        </w:tc>
      </w:tr>
      <w:tr w:rsidR="00210A44" w14:paraId="267CD087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B134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16:00-16:30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0092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医院“人才树”与人才梯队建设</w:t>
            </w:r>
          </w:p>
        </w:tc>
      </w:tr>
      <w:tr w:rsidR="00210A44" w14:paraId="6126EF0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58821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47FC7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探索医生集团中医院人才资源“碎片化”整合利用</w:t>
            </w:r>
          </w:p>
        </w:tc>
      </w:tr>
      <w:tr w:rsidR="00210A44" w14:paraId="5BC54DA4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ADA5E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17:00-17:30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C37DF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互联网医院人才资源开发利用</w:t>
            </w:r>
          </w:p>
        </w:tc>
      </w:tr>
      <w:tr w:rsidR="00210A44" w14:paraId="12A77826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407ACC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分论坛十五：开采“富矿”——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医疗大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数据与增量崛起</w:t>
            </w:r>
          </w:p>
        </w:tc>
      </w:tr>
      <w:tr w:rsidR="00210A44" w14:paraId="3792709E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90AD8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1CD6B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5769728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722D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1140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医疗大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数据中心建设与实践</w:t>
            </w:r>
          </w:p>
        </w:tc>
      </w:tr>
      <w:tr w:rsidR="00210A44" w14:paraId="6599CDE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AC0A5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9D1E2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大数据助力健康中国建设</w:t>
            </w:r>
          </w:p>
        </w:tc>
      </w:tr>
      <w:tr w:rsidR="00210A44" w14:paraId="3BA0D0C7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DD33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15:00-15:30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BCD5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用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医疗大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数据助力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医养健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康新旧动能转换—北方数据中心</w:t>
            </w:r>
          </w:p>
        </w:tc>
      </w:tr>
      <w:tr w:rsidR="00210A44" w14:paraId="052189C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6443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15:30-16:00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4280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数据信息经济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智慧医疗应用</w:t>
            </w:r>
          </w:p>
        </w:tc>
      </w:tr>
      <w:tr w:rsidR="00210A44" w14:paraId="123AD274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ECE29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16:00-16:30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7F04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医疗科研大数据助力临床研究</w:t>
            </w:r>
          </w:p>
        </w:tc>
      </w:tr>
      <w:tr w:rsidR="00210A44" w14:paraId="4E72884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8781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4F7C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行政后勤管理信息化与智慧医院建设</w:t>
            </w:r>
          </w:p>
        </w:tc>
      </w:tr>
      <w:tr w:rsidR="00210A44" w14:paraId="09C448E4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E1DBD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17:00-17:30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BC743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医疗大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数据分析让医院增量崛起</w:t>
            </w:r>
          </w:p>
        </w:tc>
      </w:tr>
      <w:tr w:rsidR="00210A44" w14:paraId="77487ED5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2D088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分论坛十六：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举案互鉴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——患者安全与质量提升精选案例</w:t>
            </w:r>
          </w:p>
        </w:tc>
      </w:tr>
      <w:tr w:rsidR="00210A44" w14:paraId="2CB1AA27" w14:textId="77777777" w:rsidTr="00210A44">
        <w:trPr>
          <w:trHeight w:val="245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6B135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28"/>
                <w:szCs w:val="28"/>
              </w:rPr>
              <w:t>案例正在征集中</w:t>
            </w:r>
          </w:p>
        </w:tc>
      </w:tr>
      <w:tr w:rsidR="00210A44" w14:paraId="1CF02827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D95E47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分论坛十七：国际医院质量管理认证与</w:t>
            </w:r>
            <w:proofErr w:type="gramStart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保支付方式改革</w:t>
            </w:r>
          </w:p>
        </w:tc>
      </w:tr>
      <w:tr w:rsidR="00210A44" w14:paraId="2D6207FD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134D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94D95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2BF6F1E1" w14:textId="77777777" w:rsidTr="00210A44">
        <w:trPr>
          <w:trHeight w:val="766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94FA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4184F" w14:textId="24427B7B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领导致辞</w:t>
            </w:r>
          </w:p>
          <w:p w14:paraId="63C587C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专委会成立仪式</w:t>
            </w:r>
          </w:p>
        </w:tc>
      </w:tr>
      <w:tr w:rsidR="00210A44" w14:paraId="13CCFE3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9FFA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0BADA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质量与控费：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保支付方式改革需要多元化</w:t>
            </w:r>
          </w:p>
        </w:tc>
      </w:tr>
      <w:tr w:rsidR="00210A44" w14:paraId="17ED03AA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210C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15:00-15:30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95E22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第三方评价对医院质量提升的再认识</w:t>
            </w:r>
          </w:p>
        </w:tc>
      </w:tr>
      <w:tr w:rsidR="00210A44" w14:paraId="3D6A251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244E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15:30-16:00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A624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美国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JCI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：质量为先，提升医疗品质服务</w:t>
            </w:r>
          </w:p>
        </w:tc>
      </w:tr>
      <w:tr w:rsidR="00210A44" w14:paraId="0A2DDAEA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D2278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16:00-16:30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C023E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挪威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DNV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：批判化思维提升流程改造</w:t>
            </w:r>
          </w:p>
        </w:tc>
      </w:tr>
      <w:tr w:rsidR="00210A44" w14:paraId="54EF227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40AD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1A18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德国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KTQ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：社会监督机制建立是医疗质量提升的有力保障</w:t>
            </w:r>
          </w:p>
        </w:tc>
      </w:tr>
      <w:tr w:rsidR="00210A44" w14:paraId="13694C6E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0B232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17:00-17:30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1424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从国际经验看医院质量认证对于商业保险发展的价值</w:t>
            </w:r>
          </w:p>
        </w:tc>
      </w:tr>
      <w:tr w:rsidR="00210A44" w14:paraId="1DCDE1A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A5E43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17:30-17:45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1CE8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高端对话：中国特色的医疗机构质量认证管理建设</w:t>
            </w:r>
          </w:p>
        </w:tc>
      </w:tr>
      <w:tr w:rsidR="00210A44" w14:paraId="1F980DE0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5567E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17:45-18:00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FEC4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大会总结</w:t>
            </w:r>
          </w:p>
        </w:tc>
      </w:tr>
      <w:tr w:rsidR="00210A44" w14:paraId="739BF559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59190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分论坛十八：医院药事管理创新与实践</w:t>
            </w:r>
          </w:p>
        </w:tc>
      </w:tr>
      <w:tr w:rsidR="00210A44" w14:paraId="325ACEBC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03A76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FA6B3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7C570A81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9D47E" w14:textId="63A9849A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9C994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医改背景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下医院药学新定位</w:t>
            </w:r>
          </w:p>
        </w:tc>
      </w:tr>
      <w:tr w:rsidR="00210A44" w14:paraId="11278CB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AEB9A" w14:textId="34453064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D4CC9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北京市医院药学改革进程及成绩</w:t>
            </w:r>
          </w:p>
        </w:tc>
      </w:tr>
      <w:tr w:rsidR="00210A44" w14:paraId="3214DDC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D3BB1" w14:textId="051E2CA4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7C38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医院药学绩效管理与激励机制</w:t>
            </w:r>
          </w:p>
        </w:tc>
      </w:tr>
      <w:tr w:rsidR="00210A44" w14:paraId="2E5FEAC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DA729" w14:textId="200279BE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2B7C0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临床药师参与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医保控费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管理</w:t>
            </w:r>
          </w:p>
        </w:tc>
      </w:tr>
      <w:tr w:rsidR="00210A44" w14:paraId="1918D730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BEF70A" w14:textId="53C5E772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8023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医院药学实践与创新</w:t>
            </w:r>
          </w:p>
        </w:tc>
      </w:tr>
      <w:tr w:rsidR="00210A44" w14:paraId="2F8C6E7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04078E" w14:textId="2107852B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2B87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医院药事管理质量控制指标</w:t>
            </w:r>
          </w:p>
        </w:tc>
      </w:tr>
      <w:tr w:rsidR="00210A44" w14:paraId="39CA6118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5FFDA" w14:textId="00D1E0CA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5325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互联网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药学服务实践与探索</w:t>
            </w:r>
          </w:p>
        </w:tc>
      </w:tr>
      <w:tr w:rsidR="00210A44" w14:paraId="5CD9B5F7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FBB5DB" w14:textId="13FBE7FE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18:00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7C47C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迎</w:t>
            </w:r>
            <w:proofErr w:type="gramStart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改春风，实现临床药师培训跨越式发展</w:t>
            </w:r>
          </w:p>
        </w:tc>
      </w:tr>
      <w:tr w:rsidR="00210A44" w14:paraId="660A7488" w14:textId="77777777" w:rsidTr="00210A44">
        <w:trPr>
          <w:trHeight w:val="47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26B26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32"/>
                <w:szCs w:val="32"/>
              </w:rPr>
              <w:t>分论坛十九：医院标准化管理分论坛</w:t>
            </w:r>
          </w:p>
        </w:tc>
      </w:tr>
      <w:tr w:rsidR="00210A44" w14:paraId="43A73C60" w14:textId="77777777" w:rsidTr="00210A44">
        <w:trPr>
          <w:trHeight w:val="23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56A2F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772AD" w14:textId="77777777" w:rsidR="00210A44" w:rsidRDefault="00210A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210A44" w14:paraId="2A0B8EAC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40D70" w14:textId="08FB1C32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43E01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培训专家介绍</w:t>
            </w:r>
          </w:p>
        </w:tc>
      </w:tr>
      <w:tr w:rsidR="00210A44" w14:paraId="693BDDF6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6D32F4" w14:textId="48452F5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14:30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885A5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协会领导讲话</w:t>
            </w:r>
          </w:p>
        </w:tc>
      </w:tr>
      <w:tr w:rsidR="00210A44" w14:paraId="73CC710D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F0A19" w14:textId="2FB88C79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15:00-15:30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331DC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《医院质量安全管理团体标准》编制思路</w:t>
            </w:r>
          </w:p>
        </w:tc>
      </w:tr>
      <w:tr w:rsidR="00210A44" w14:paraId="181691B9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9FF68" w14:textId="3918E87B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15:30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7D9A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中外医院评审与认证</w:t>
            </w:r>
          </w:p>
        </w:tc>
      </w:tr>
      <w:tr w:rsidR="00210A44" w14:paraId="53AA1B1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131D0" w14:textId="6A465360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0B69B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政府标准与团体标准发展</w:t>
            </w:r>
          </w:p>
        </w:tc>
      </w:tr>
      <w:tr w:rsidR="00210A44" w14:paraId="152F67E5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D554F" w14:textId="4B6CF2E1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16:30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E9463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《中国医院质量安全管理》团体标准编制规范介绍</w:t>
            </w:r>
          </w:p>
        </w:tc>
      </w:tr>
      <w:tr w:rsidR="00210A44" w14:paraId="60F79E62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B16C12" w14:textId="1CC72BE9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17:00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BCAFF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《医疗安全（不良）事件管理》应用介绍</w:t>
            </w:r>
          </w:p>
        </w:tc>
      </w:tr>
      <w:tr w:rsidR="00210A44" w14:paraId="19F5C8B3" w14:textId="77777777" w:rsidTr="00210A44">
        <w:trPr>
          <w:trHeight w:val="2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83F849" w14:textId="46B4EBA1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17:30</w:t>
            </w: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17:45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8C476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《中国医院质量安全管理标准》及其行业推广应用</w:t>
            </w:r>
          </w:p>
        </w:tc>
      </w:tr>
      <w:tr w:rsidR="00210A44" w14:paraId="68487393" w14:textId="77777777" w:rsidTr="00210A44">
        <w:trPr>
          <w:trHeight w:val="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2128BD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  <w:t>17:45-18:00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4867E" w14:textId="77777777" w:rsidR="00210A44" w:rsidRDefault="00210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Calibri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仿宋" w:hint="eastAsia"/>
                <w:color w:val="000000"/>
                <w:kern w:val="0"/>
                <w:sz w:val="32"/>
                <w:szCs w:val="32"/>
              </w:rPr>
              <w:t>提问与讨论</w:t>
            </w:r>
          </w:p>
        </w:tc>
      </w:tr>
    </w:tbl>
    <w:p w14:paraId="66CE9866" w14:textId="77777777"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14:paraId="1EB9635D" w14:textId="77777777" w:rsidR="007E39B2" w:rsidRPr="007F6625" w:rsidRDefault="007E39B2" w:rsidP="007E39B2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F6625">
        <w:rPr>
          <w:rFonts w:ascii="黑体" w:eastAsia="黑体" w:hAnsi="黑体"/>
          <w:bCs/>
          <w:sz w:val="44"/>
          <w:szCs w:val="44"/>
        </w:rPr>
        <w:t>2018</w:t>
      </w:r>
      <w:r w:rsidRPr="007F6625">
        <w:rPr>
          <w:rFonts w:ascii="黑体" w:eastAsia="黑体" w:hAnsi="黑体" w:hint="eastAsia"/>
          <w:bCs/>
          <w:sz w:val="44"/>
          <w:szCs w:val="44"/>
        </w:rPr>
        <w:t>中国医院大会参会回执</w:t>
      </w:r>
    </w:p>
    <w:p w14:paraId="4925A640" w14:textId="77777777" w:rsidR="007E39B2" w:rsidRPr="00895519" w:rsidRDefault="007E39B2" w:rsidP="007E39B2">
      <w:pPr>
        <w:spacing w:line="500" w:lineRule="exact"/>
        <w:jc w:val="center"/>
        <w:rPr>
          <w:rFonts w:eastAsia="楷体"/>
          <w:b/>
          <w:bCs/>
          <w:sz w:val="44"/>
          <w:szCs w:val="44"/>
        </w:rPr>
      </w:pPr>
      <w:r w:rsidRPr="00895519">
        <w:rPr>
          <w:rFonts w:eastAsia="楷体" w:hint="eastAsia"/>
          <w:b/>
          <w:bCs/>
          <w:sz w:val="32"/>
          <w:szCs w:val="44"/>
        </w:rPr>
        <w:t>（</w:t>
      </w:r>
      <w:r>
        <w:rPr>
          <w:rFonts w:eastAsia="楷体"/>
          <w:b/>
          <w:bCs/>
          <w:sz w:val="32"/>
          <w:szCs w:val="44"/>
        </w:rPr>
        <w:t>9</w:t>
      </w:r>
      <w:r w:rsidRPr="00895519">
        <w:rPr>
          <w:rFonts w:eastAsia="楷体" w:hint="eastAsia"/>
          <w:b/>
          <w:bCs/>
          <w:sz w:val="32"/>
          <w:szCs w:val="44"/>
        </w:rPr>
        <w:t>月</w:t>
      </w:r>
      <w:r>
        <w:rPr>
          <w:rFonts w:eastAsia="楷体"/>
          <w:b/>
          <w:bCs/>
          <w:sz w:val="32"/>
          <w:szCs w:val="44"/>
        </w:rPr>
        <w:t>20~21</w:t>
      </w:r>
      <w:r w:rsidRPr="00895519">
        <w:rPr>
          <w:rFonts w:eastAsia="楷体" w:hint="eastAsia"/>
          <w:b/>
          <w:bCs/>
          <w:sz w:val="32"/>
          <w:szCs w:val="44"/>
        </w:rPr>
        <w:t>日</w:t>
      </w:r>
      <w:r w:rsidRPr="00895519">
        <w:rPr>
          <w:rFonts w:eastAsia="楷体"/>
          <w:b/>
          <w:bCs/>
          <w:sz w:val="32"/>
          <w:szCs w:val="44"/>
        </w:rPr>
        <w:t xml:space="preserve"> </w:t>
      </w:r>
      <w:r>
        <w:rPr>
          <w:rFonts w:eastAsia="楷体" w:hint="eastAsia"/>
          <w:b/>
          <w:bCs/>
          <w:sz w:val="32"/>
          <w:szCs w:val="44"/>
        </w:rPr>
        <w:t>北</w:t>
      </w:r>
      <w:r w:rsidRPr="00895519">
        <w:rPr>
          <w:rFonts w:eastAsia="楷体" w:hint="eastAsia"/>
          <w:b/>
          <w:bCs/>
          <w:sz w:val="32"/>
          <w:szCs w:val="44"/>
        </w:rPr>
        <w:t>京</w:t>
      </w:r>
      <w:r>
        <w:rPr>
          <w:rFonts w:eastAsia="楷体" w:hint="eastAsia"/>
          <w:b/>
          <w:bCs/>
          <w:sz w:val="32"/>
          <w:szCs w:val="44"/>
        </w:rPr>
        <w:t>九华国际会展中心大酒店</w:t>
      </w:r>
      <w:r w:rsidRPr="00895519">
        <w:rPr>
          <w:rFonts w:eastAsia="楷体" w:hint="eastAsia"/>
          <w:b/>
          <w:bCs/>
          <w:sz w:val="32"/>
          <w:szCs w:val="44"/>
        </w:rPr>
        <w:t>）</w:t>
      </w:r>
    </w:p>
    <w:tbl>
      <w:tblPr>
        <w:tblW w:w="96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74"/>
        <w:gridCol w:w="914"/>
        <w:gridCol w:w="1043"/>
        <w:gridCol w:w="991"/>
        <w:gridCol w:w="1213"/>
        <w:gridCol w:w="883"/>
        <w:gridCol w:w="2161"/>
      </w:tblGrid>
      <w:tr w:rsidR="007E39B2" w:rsidRPr="009B467C" w14:paraId="4EE8CA23" w14:textId="77777777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7B952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医院名称</w:t>
            </w:r>
          </w:p>
        </w:tc>
        <w:tc>
          <w:tcPr>
            <w:tcW w:w="28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50FC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B759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ECF70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2480406B" w14:textId="77777777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F815F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医院地址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FF7E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3F800B25" w14:textId="77777777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12D3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医院电话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0D35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E7AF3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FAE2A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9850F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5769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770582C0" w14:textId="77777777" w:rsidTr="0073427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86688" w14:textId="77777777" w:rsidR="007E39B2" w:rsidRDefault="007E39B2" w:rsidP="00D76FEC">
            <w:pPr>
              <w:jc w:val="center"/>
              <w:rPr>
                <w:rFonts w:ascii="宋体" w:eastAsia="PMingLiU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8955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14:paraId="44C22BF3" w14:textId="77777777" w:rsidR="007E39B2" w:rsidRPr="00895519" w:rsidRDefault="007E39B2" w:rsidP="00D76FEC">
            <w:pPr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</w:t>
            </w:r>
            <w:r w:rsidRPr="008955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负责人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DA1F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D717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0628D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182DA" w14:textId="77777777" w:rsidR="007E39B2" w:rsidRPr="00E5743F" w:rsidRDefault="007E39B2" w:rsidP="00D76FEC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14:paraId="66A5D7E9" w14:textId="26EEF917" w:rsidR="007E39B2" w:rsidRPr="00E5743F" w:rsidRDefault="0073427C" w:rsidP="0073427C">
            <w:pPr>
              <w:ind w:leftChars="-170" w:left="-357" w:rightChars="-136" w:right="-286" w:firstLineChars="148" w:firstLine="357"/>
              <w:jc w:val="center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8E316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6384" w14:textId="77777777" w:rsidR="007E39B2" w:rsidRPr="00EB1A64" w:rsidRDefault="007E39B2" w:rsidP="00D76FEC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6BFC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6E326A59" w14:textId="77777777" w:rsidTr="0073427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08A5" w14:textId="77777777"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730D24">
              <w:rPr>
                <w:rFonts w:ascii="宋体" w:hAnsi="宋体"/>
                <w:b/>
                <w:bCs/>
                <w:color w:val="000000"/>
                <w:spacing w:val="-8"/>
                <w:kern w:val="0"/>
                <w:sz w:val="22"/>
                <w:u w:color="000000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7663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882A4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9CC7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57E8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0426A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9BE7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93A8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58CAEF08" w14:textId="77777777" w:rsidTr="0073427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6BBC4" w14:textId="77777777"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730D24">
              <w:rPr>
                <w:rFonts w:ascii="宋体" w:hAnsi="宋体"/>
                <w:b/>
                <w:bCs/>
                <w:color w:val="000000"/>
                <w:spacing w:val="-8"/>
                <w:kern w:val="0"/>
                <w:sz w:val="22"/>
                <w:u w:color="000000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032E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CBF4C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39A4E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780D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18323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854C" w14:textId="77777777" w:rsidR="007E39B2" w:rsidRPr="00EB1A64" w:rsidRDefault="007E39B2" w:rsidP="00D76FEC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67532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0D979BBC" w14:textId="77777777" w:rsidTr="0073427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E716" w14:textId="77777777"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730D24">
              <w:rPr>
                <w:rFonts w:ascii="宋体" w:hAnsi="宋体"/>
                <w:b/>
                <w:bCs/>
                <w:color w:val="000000"/>
                <w:spacing w:val="-8"/>
                <w:kern w:val="0"/>
                <w:sz w:val="22"/>
                <w:u w:color="000000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2762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9C620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8634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44CA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2F9A9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A10A" w14:textId="77777777" w:rsidR="007E39B2" w:rsidRDefault="007E39B2" w:rsidP="00D76FEC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EAB8A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3898BC51" w14:textId="77777777" w:rsidTr="0073427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E4388" w14:textId="77777777"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6FC7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080C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9DA3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331A3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3EF44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CE42" w14:textId="77777777" w:rsidR="007E39B2" w:rsidRDefault="007E39B2" w:rsidP="00D76FEC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898C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5E7FACB7" w14:textId="77777777" w:rsidTr="0073427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3DF3" w14:textId="77777777" w:rsidR="007E39B2" w:rsidRPr="00F9503F" w:rsidRDefault="007E39B2" w:rsidP="00D76FEC">
            <w:pPr>
              <w:jc w:val="center"/>
              <w:rPr>
                <w:rFonts w:ascii="宋体" w:eastAsia="PMingLiU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E7AE8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D1C7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57B50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727E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4216" w14:textId="77777777" w:rsidR="007E39B2" w:rsidRPr="00E5743F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D1891" w14:textId="77777777" w:rsidR="007E39B2" w:rsidRDefault="007E39B2" w:rsidP="00D76FEC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42C98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14:paraId="3A097F46" w14:textId="77777777" w:rsidTr="00D76FEC">
        <w:trPr>
          <w:trHeight w:val="231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1DF17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住宿安排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863CD" w14:textId="77777777" w:rsidR="007E39B2" w:rsidRPr="00E5743F" w:rsidRDefault="007E39B2" w:rsidP="00D76FEC">
            <w:pPr>
              <w:rPr>
                <w:rFonts w:ascii="宋体"/>
                <w:color w:val="000000"/>
                <w:sz w:val="24"/>
                <w:szCs w:val="24"/>
              </w:rPr>
            </w:pPr>
            <w:r w:rsidRPr="00E5743F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请参会代表自行联系酒店预订房间，北京九华国际会展中心大酒店订房电话： </w:t>
            </w:r>
            <w:r w:rsidRPr="00E5743F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5743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杨经理 </w:t>
            </w:r>
            <w:r w:rsidRPr="00E5743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13911662750</w:t>
            </w:r>
            <w:r w:rsidRPr="00E5743F">
              <w:rPr>
                <w:rFonts w:ascii="宋体" w:hint="eastAsia"/>
                <w:color w:val="000000"/>
                <w:sz w:val="24"/>
                <w:szCs w:val="24"/>
              </w:rPr>
              <w:t xml:space="preserve"> 。</w:t>
            </w:r>
          </w:p>
        </w:tc>
      </w:tr>
      <w:tr w:rsidR="007E39B2" w:rsidRPr="009B467C" w14:paraId="1EA16EFF" w14:textId="77777777" w:rsidTr="00D76FEC">
        <w:trPr>
          <w:trHeight w:val="340"/>
          <w:jc w:val="center"/>
        </w:trPr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46511" w14:textId="77777777"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5FF57" w14:textId="77777777" w:rsidR="007E39B2" w:rsidRPr="00E5743F" w:rsidRDefault="007E39B2" w:rsidP="00D76FE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E5743F">
              <w:rPr>
                <w:rFonts w:asci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 w:rsidRPr="00E5743F">
              <w:rPr>
                <w:rFonts w:ascii="宋体" w:hAnsi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7E39B2" w:rsidRPr="009B467C" w14:paraId="4005DC5C" w14:textId="77777777" w:rsidTr="00D76FEC">
        <w:trPr>
          <w:trHeight w:val="284"/>
          <w:jc w:val="center"/>
        </w:trPr>
        <w:tc>
          <w:tcPr>
            <w:tcW w:w="602" w:type="pct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DD91" w14:textId="77777777" w:rsidR="007E39B2" w:rsidRPr="009B467C" w:rsidRDefault="007E39B2" w:rsidP="00D76FEC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FCE9A" w14:textId="1D0E3A53" w:rsidR="007E39B2" w:rsidRPr="00E5743F" w:rsidRDefault="007E39B2" w:rsidP="00D76F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缴费标准：非会员单位，￥2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500/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人，会员单位，￥2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000/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人；会员单位团体注册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10-49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人，￥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1800</w:t>
            </w:r>
            <w:r w:rsidR="00873BDC"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/</w:t>
            </w:r>
            <w:r w:rsidR="00873BDC"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；5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0-100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人，￥1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600</w:t>
            </w:r>
            <w:r w:rsidR="00873BDC"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/</w:t>
            </w:r>
            <w:r w:rsidR="00873BDC"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；1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人以上，￥</w:t>
            </w:r>
            <w:r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1200</w:t>
            </w:r>
            <w:r w:rsidR="00873BDC" w:rsidRPr="00E5743F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/</w:t>
            </w:r>
            <w:r w:rsidR="00873BDC"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E574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</w:tr>
      <w:tr w:rsidR="007E39B2" w:rsidRPr="009B467C" w14:paraId="767B775C" w14:textId="77777777" w:rsidTr="00D76FEC">
        <w:trPr>
          <w:trHeight w:val="159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39D46" w14:textId="77777777" w:rsidR="007E39B2" w:rsidRPr="00895519" w:rsidRDefault="007E39B2" w:rsidP="00D76FE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95519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556D4" w14:textId="37F492F6" w:rsidR="007E39B2" w:rsidRPr="00E5743F" w:rsidRDefault="007E39B2" w:rsidP="00D76FEC">
            <w:pPr>
              <w:rPr>
                <w:rFonts w:ascii="宋体"/>
                <w:color w:val="000000"/>
                <w:u w:color="000000"/>
              </w:rPr>
            </w:pPr>
            <w:r w:rsidRPr="00E5743F">
              <w:rPr>
                <w:rFonts w:ascii="宋体" w:hAnsi="宋体" w:cs="宋体"/>
                <w:color w:val="000000"/>
                <w:spacing w:val="-10"/>
                <w:u w:color="000000"/>
                <w:lang w:val="zh-TW"/>
              </w:rPr>
              <w:t>1.</w:t>
            </w:r>
            <w:r w:rsidRPr="00E5743F"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大会内容如有调整，恕不另行通知；</w:t>
            </w:r>
            <w:hyperlink r:id="rId9" w:history="1">
              <w:r w:rsidR="001138A5" w:rsidRPr="00E5743F">
                <w:rPr>
                  <w:rStyle w:val="a4"/>
                  <w:rFonts w:hint="eastAsia"/>
                  <w:color w:val="auto"/>
                  <w:u w:val="none"/>
                </w:rPr>
                <w:t>请在</w:t>
              </w:r>
              <w:r w:rsidR="001138A5" w:rsidRPr="00E5743F">
                <w:rPr>
                  <w:rStyle w:val="a4"/>
                  <w:rFonts w:hint="eastAsia"/>
                  <w:color w:val="auto"/>
                  <w:u w:val="none"/>
                </w:rPr>
                <w:t>9</w:t>
              </w:r>
              <w:r w:rsidR="001138A5" w:rsidRPr="00E5743F">
                <w:rPr>
                  <w:rStyle w:val="a4"/>
                  <w:rFonts w:hint="eastAsia"/>
                  <w:color w:val="auto"/>
                  <w:u w:val="none"/>
                </w:rPr>
                <w:t>月</w:t>
              </w:r>
              <w:r w:rsidR="001138A5" w:rsidRPr="00E5743F">
                <w:rPr>
                  <w:rStyle w:val="a4"/>
                  <w:rFonts w:hint="eastAsia"/>
                  <w:color w:val="auto"/>
                  <w:u w:val="none"/>
                </w:rPr>
                <w:t>1</w:t>
              </w:r>
              <w:r w:rsidR="001138A5" w:rsidRPr="00E5743F">
                <w:rPr>
                  <w:rStyle w:val="a4"/>
                  <w:color w:val="auto"/>
                  <w:u w:val="none"/>
                </w:rPr>
                <w:t>4</w:t>
              </w:r>
              <w:r w:rsidR="001138A5" w:rsidRPr="00E5743F">
                <w:rPr>
                  <w:rStyle w:val="a4"/>
                  <w:rFonts w:hint="eastAsia"/>
                  <w:color w:val="auto"/>
                  <w:u w:val="none"/>
                </w:rPr>
                <w:t>日前将回执发至</w:t>
              </w:r>
              <w:r w:rsidR="001138A5" w:rsidRPr="00E5743F">
                <w:rPr>
                  <w:rStyle w:val="a4"/>
                  <w:color w:val="auto"/>
                  <w:u w:val="none"/>
                </w:rPr>
                <w:t>zgyydh2018@163.com</w:t>
              </w:r>
            </w:hyperlink>
            <w:r w:rsidRPr="00E5743F">
              <w:rPr>
                <w:rFonts w:ascii="宋体"/>
              </w:rPr>
              <w:t xml:space="preserve"> </w:t>
            </w:r>
            <w:r w:rsidRPr="00E5743F">
              <w:rPr>
                <w:rFonts w:ascii="宋体" w:hint="eastAsia"/>
                <w:color w:val="000000"/>
                <w:u w:color="000000"/>
              </w:rPr>
              <w:t>。</w:t>
            </w:r>
          </w:p>
          <w:p w14:paraId="1BB0D909" w14:textId="1F8D5D04" w:rsidR="007E39B2" w:rsidRPr="00E5743F" w:rsidRDefault="007E39B2" w:rsidP="00D76FEC">
            <w:pPr>
              <w:rPr>
                <w:rFonts w:ascii="宋体" w:hAnsi="宋体" w:cs="宋体"/>
                <w:color w:val="000000"/>
                <w:u w:color="000000"/>
                <w:lang w:val="zh-TW"/>
              </w:rPr>
            </w:pPr>
            <w:r w:rsidRPr="00E5743F">
              <w:rPr>
                <w:rFonts w:ascii="宋体" w:hAnsi="宋体" w:cs="宋体"/>
                <w:color w:val="000000"/>
                <w:u w:color="000000"/>
                <w:lang w:val="zh-TW" w:eastAsia="zh-TW"/>
              </w:rPr>
              <w:t>2.</w:t>
            </w:r>
            <w:r w:rsidRPr="00E5743F">
              <w:rPr>
                <w:rFonts w:ascii="宋体" w:hAnsi="宋体" w:cs="宋体" w:hint="eastAsia"/>
                <w:b/>
                <w:color w:val="000000"/>
                <w:u w:color="000000"/>
                <w:lang w:val="zh-TW"/>
              </w:rPr>
              <w:t>会前缴费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（截止时间9月1</w:t>
            </w:r>
            <w:r w:rsidRPr="00E5743F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6</w:t>
            </w:r>
            <w:r w:rsidRPr="00E5743F">
              <w:rPr>
                <w:rFonts w:ascii="宋体" w:eastAsia="等线" w:hAnsi="宋体" w:cs="宋体" w:hint="eastAsia"/>
                <w:color w:val="000000"/>
                <w:u w:color="000000"/>
                <w:lang w:val="zh-TW"/>
              </w:rPr>
              <w:t>日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）</w:t>
            </w:r>
          </w:p>
          <w:p w14:paraId="6A82F5D3" w14:textId="70C8C95F" w:rsidR="007E39B2" w:rsidRPr="00E5743F" w:rsidRDefault="007E39B2" w:rsidP="00D76FEC">
            <w:pPr>
              <w:rPr>
                <w:rFonts w:ascii="宋体" w:hAnsi="宋体" w:cs="宋体"/>
                <w:color w:val="000000"/>
                <w:u w:color="000000"/>
                <w:lang w:val="zh-TW"/>
              </w:rPr>
            </w:pP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（1）银行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汇款</w:t>
            </w:r>
            <w:proofErr w:type="gramStart"/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缴费请</w:t>
            </w:r>
            <w:proofErr w:type="gramEnd"/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注明</w:t>
            </w:r>
            <w:r w:rsidRPr="00E5743F">
              <w:rPr>
                <w:rFonts w:ascii="宋体" w:hint="eastAsia"/>
                <w:color w:val="000000"/>
                <w:u w:color="000000"/>
                <w:lang w:eastAsia="zh-TW"/>
              </w:rPr>
              <w:t>“</w:t>
            </w:r>
            <w:r w:rsidRPr="00E5743F">
              <w:rPr>
                <w:rFonts w:ascii="宋体" w:hint="eastAsia"/>
                <w:b/>
                <w:color w:val="000000"/>
                <w:u w:color="000000"/>
              </w:rPr>
              <w:t>医院大会</w:t>
            </w:r>
            <w:r w:rsidRPr="00E5743F">
              <w:rPr>
                <w:rFonts w:ascii="宋体" w:hint="eastAsia"/>
                <w:color w:val="000000"/>
                <w:u w:color="000000"/>
                <w:lang w:eastAsia="zh-TW"/>
              </w:rPr>
              <w:t>”</w:t>
            </w:r>
            <w:r w:rsidRPr="00E5743F">
              <w:rPr>
                <w:rFonts w:ascii="宋体" w:hint="eastAsia"/>
                <w:color w:val="000000"/>
                <w:u w:color="000000"/>
              </w:rPr>
              <w:t>，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一经缴费，不予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退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款；</w:t>
            </w:r>
            <w:r w:rsidR="00873BDC"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请提前准备好开票信息，于1</w:t>
            </w:r>
            <w:r w:rsidR="00873BDC" w:rsidRPr="00E5743F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9</w:t>
            </w:r>
            <w:r w:rsidR="00873BDC" w:rsidRPr="00E5743F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日和2</w:t>
            </w:r>
            <w:r w:rsidR="00873BDC" w:rsidRPr="00E5743F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0</w:t>
            </w:r>
            <w:r w:rsidR="00873BDC" w:rsidRPr="00E5743F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日上午到大会报到处领取增值税电子普通发票。</w:t>
            </w:r>
            <w:r w:rsidR="00873BDC"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（电子发票</w:t>
            </w:r>
            <w:proofErr w:type="gramStart"/>
            <w:r w:rsidR="00873BDC"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二维码当日</w:t>
            </w:r>
            <w:proofErr w:type="gramEnd"/>
            <w:r w:rsidR="00873BDC"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有效，过期作废）</w:t>
            </w:r>
            <w:r w:rsidR="00873BDC"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。</w:t>
            </w:r>
          </w:p>
          <w:p w14:paraId="3D1D8B66" w14:textId="0D361B07" w:rsidR="007E39B2" w:rsidRPr="00E5743F" w:rsidRDefault="00873BDC" w:rsidP="00D76FEC">
            <w:pPr>
              <w:ind w:firstLineChars="200" w:firstLine="420"/>
              <w:rPr>
                <w:rFonts w:ascii="宋体"/>
              </w:rPr>
            </w:pPr>
            <w:r w:rsidRPr="00E5743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EC44E9" wp14:editId="5C9FC474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98425</wp:posOffset>
                  </wp:positionV>
                  <wp:extent cx="895350" cy="8953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39B2"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 xml:space="preserve"> 汇款信息</w:t>
            </w:r>
            <w:r w:rsidR="007E39B2" w:rsidRPr="00E5743F">
              <w:rPr>
                <w:rFonts w:ascii="宋体" w:hAnsi="宋体"/>
                <w:color w:val="000000"/>
                <w:u w:color="000000"/>
              </w:rPr>
              <w:t>:</w:t>
            </w:r>
            <w:r w:rsidR="007E39B2" w:rsidRPr="00E5743F">
              <w:rPr>
                <w:rFonts w:ascii="宋体" w:hAnsi="宋体"/>
              </w:rPr>
              <w:t xml:space="preserve"> </w:t>
            </w:r>
            <w:r w:rsidR="007E39B2" w:rsidRPr="00E5743F">
              <w:rPr>
                <w:rFonts w:ascii="宋体" w:hAnsi="宋体" w:hint="eastAsia"/>
              </w:rPr>
              <w:t>账户名称：中国医院协会</w:t>
            </w:r>
          </w:p>
          <w:p w14:paraId="3179A98A" w14:textId="77777777" w:rsidR="007E39B2" w:rsidRPr="00E5743F" w:rsidRDefault="007E39B2" w:rsidP="00D76FEC">
            <w:pPr>
              <w:ind w:firstLineChars="250" w:firstLine="525"/>
              <w:rPr>
                <w:rFonts w:ascii="宋体"/>
              </w:rPr>
            </w:pPr>
            <w:r w:rsidRPr="00E5743F">
              <w:rPr>
                <w:rFonts w:ascii="宋体" w:hAnsi="宋体" w:hint="eastAsia"/>
              </w:rPr>
              <w:t>开</w:t>
            </w:r>
            <w:r w:rsidRPr="00E5743F">
              <w:rPr>
                <w:rFonts w:ascii="宋体" w:hAnsi="宋体"/>
              </w:rPr>
              <w:t xml:space="preserve"> </w:t>
            </w:r>
            <w:r w:rsidRPr="00E5743F">
              <w:rPr>
                <w:rFonts w:ascii="宋体" w:hAnsi="宋体" w:hint="eastAsia"/>
              </w:rPr>
              <w:t>户</w:t>
            </w:r>
            <w:r w:rsidRPr="00E5743F">
              <w:rPr>
                <w:rFonts w:ascii="宋体" w:hAnsi="宋体"/>
              </w:rPr>
              <w:t xml:space="preserve"> </w:t>
            </w:r>
            <w:r w:rsidRPr="00E5743F">
              <w:rPr>
                <w:rFonts w:ascii="宋体" w:hAnsi="宋体" w:hint="eastAsia"/>
              </w:rPr>
              <w:t>行：招商银行北京分行北三环支行</w:t>
            </w:r>
          </w:p>
          <w:p w14:paraId="2369D2AD" w14:textId="77777777" w:rsidR="007E39B2" w:rsidRPr="00E5743F" w:rsidRDefault="007E39B2" w:rsidP="00D76FEC">
            <w:pPr>
              <w:ind w:firstLineChars="250" w:firstLine="525"/>
              <w:rPr>
                <w:rFonts w:ascii="宋体"/>
              </w:rPr>
            </w:pPr>
            <w:r w:rsidRPr="00E5743F">
              <w:rPr>
                <w:rFonts w:ascii="宋体" w:hAnsi="宋体" w:hint="eastAsia"/>
              </w:rPr>
              <w:t>账</w:t>
            </w:r>
            <w:r w:rsidRPr="00E5743F">
              <w:rPr>
                <w:rFonts w:ascii="宋体" w:hAnsi="宋体"/>
              </w:rPr>
              <w:t xml:space="preserve">    </w:t>
            </w:r>
            <w:r w:rsidRPr="00E5743F">
              <w:rPr>
                <w:rFonts w:ascii="宋体" w:hAnsi="宋体" w:hint="eastAsia"/>
              </w:rPr>
              <w:t>号：</w:t>
            </w:r>
            <w:r w:rsidRPr="00E5743F">
              <w:rPr>
                <w:rFonts w:ascii="宋体" w:hAnsi="宋体"/>
              </w:rPr>
              <w:t>86 2281 2998 10001</w:t>
            </w:r>
          </w:p>
          <w:p w14:paraId="2DC3EB86" w14:textId="77777777" w:rsidR="007E39B2" w:rsidRPr="00E5743F" w:rsidRDefault="007E39B2" w:rsidP="00D76FEC">
            <w:pPr>
              <w:rPr>
                <w:rFonts w:ascii="宋体" w:hAnsi="宋体" w:cs="宋体"/>
                <w:color w:val="000000"/>
                <w:spacing w:val="-10"/>
                <w:u w:color="000000"/>
                <w:lang w:val="zh-TW"/>
              </w:rPr>
            </w:pP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（2）个人通</w:t>
            </w:r>
            <w:r w:rsidRPr="00E5743F"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过微信、支付宝汇款，请扫描右方二维码，进入报名系统，</w:t>
            </w:r>
          </w:p>
          <w:p w14:paraId="502F41C1" w14:textId="5BE69CAA" w:rsidR="007E39B2" w:rsidRPr="00E5743F" w:rsidRDefault="007E39B2" w:rsidP="00D76FEC">
            <w:pPr>
              <w:rPr>
                <w:rFonts w:ascii="宋体" w:hAnsi="宋体" w:cs="宋体"/>
                <w:color w:val="000000"/>
                <w:spacing w:val="-10"/>
                <w:u w:color="000000"/>
                <w:lang w:val="zh-TW"/>
              </w:rPr>
            </w:pPr>
            <w:r w:rsidRPr="00E5743F"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报名、缴费、开具增值税电子普通发票（电子发票二维码当日有效，过期作废）。</w:t>
            </w:r>
          </w:p>
          <w:p w14:paraId="3FFA6D4B" w14:textId="51158DFF" w:rsidR="007E39B2" w:rsidRPr="00E5743F" w:rsidRDefault="007E39B2" w:rsidP="00D76FEC">
            <w:pPr>
              <w:rPr>
                <w:rFonts w:ascii="宋体" w:hAnsi="宋体" w:cs="宋体"/>
                <w:color w:val="000000"/>
                <w:u w:color="000000"/>
                <w:lang w:val="zh-TW"/>
              </w:rPr>
            </w:pP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3</w:t>
            </w:r>
            <w:r w:rsidRPr="00E5743F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.</w:t>
            </w:r>
            <w:r w:rsidRPr="00E5743F">
              <w:rPr>
                <w:rFonts w:ascii="宋体" w:hAnsi="宋体" w:cs="宋体" w:hint="eastAsia"/>
                <w:b/>
                <w:color w:val="000000"/>
                <w:u w:color="000000"/>
                <w:lang w:val="zh-TW"/>
              </w:rPr>
              <w:t>现场缴费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可刷卡、微信、支付宝，开具增值税电子普通发票（电子发票二维码当日有效，过期作废）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。</w:t>
            </w:r>
          </w:p>
          <w:p w14:paraId="053FAA78" w14:textId="77777777" w:rsidR="007E39B2" w:rsidRPr="00E5743F" w:rsidRDefault="007E39B2" w:rsidP="00D76FEC">
            <w:pPr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</w:pPr>
            <w:r w:rsidRPr="00E5743F">
              <w:rPr>
                <w:rFonts w:ascii="宋体" w:hAnsi="宋体"/>
              </w:rPr>
              <w:t>4.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 xml:space="preserve"> 出席大会人员交通住宿费用自理，会议不安排接送机</w:t>
            </w:r>
            <w:r w:rsidRPr="00E5743F">
              <w:rPr>
                <w:rFonts w:ascii="宋体" w:hAnsi="宋体" w:cs="宋体"/>
                <w:color w:val="000000"/>
                <w:u w:color="000000"/>
                <w:lang w:val="zh-TW" w:eastAsia="zh-TW"/>
              </w:rPr>
              <w:t>/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站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；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会议期间（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2</w:t>
            </w:r>
            <w:r w:rsidRPr="00E5743F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0-21</w:t>
            </w:r>
            <w:r w:rsidRPr="00E5743F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日）将为参会代表免费提供工作午餐。</w:t>
            </w:r>
          </w:p>
        </w:tc>
      </w:tr>
    </w:tbl>
    <w:p w14:paraId="64C35CF8" w14:textId="61E22889" w:rsidR="007E39B2" w:rsidRPr="00873BDC" w:rsidRDefault="007E39B2" w:rsidP="00873BDC">
      <w:pPr>
        <w:ind w:leftChars="-175" w:left="-258" w:hangingChars="50" w:hanging="110"/>
        <w:rPr>
          <w:rFonts w:ascii="宋体"/>
          <w:b/>
          <w:sz w:val="28"/>
          <w:szCs w:val="28"/>
        </w:rPr>
      </w:pPr>
      <w:r w:rsidRPr="00895519">
        <w:rPr>
          <w:rFonts w:ascii="宋体" w:hAnsi="宋体" w:hint="eastAsia"/>
          <w:b/>
          <w:sz w:val="22"/>
          <w:szCs w:val="28"/>
        </w:rPr>
        <w:t>注：</w:t>
      </w:r>
      <w:r w:rsidRPr="00FB6542">
        <w:rPr>
          <w:rFonts w:ascii="宋体" w:hAnsi="宋体" w:hint="eastAsia"/>
          <w:b/>
          <w:sz w:val="22"/>
          <w:szCs w:val="28"/>
        </w:rPr>
        <w:t>请填写此表邮件（</w:t>
      </w:r>
      <w:r w:rsidRPr="007D5EB8">
        <w:rPr>
          <w:rFonts w:ascii="宋体" w:hAnsi="宋体"/>
          <w:b/>
          <w:sz w:val="22"/>
          <w:szCs w:val="28"/>
        </w:rPr>
        <w:t>zgyydh201</w:t>
      </w:r>
      <w:r w:rsidR="00245509">
        <w:rPr>
          <w:rFonts w:ascii="宋体" w:hAnsi="宋体"/>
          <w:b/>
          <w:sz w:val="22"/>
          <w:szCs w:val="28"/>
        </w:rPr>
        <w:t>8</w:t>
      </w:r>
      <w:r w:rsidRPr="007D5EB8">
        <w:rPr>
          <w:rFonts w:ascii="宋体" w:hAnsi="宋体"/>
          <w:b/>
          <w:sz w:val="22"/>
          <w:szCs w:val="28"/>
        </w:rPr>
        <w:t>@163.com</w:t>
      </w:r>
      <w:r w:rsidRPr="00FB6542">
        <w:rPr>
          <w:rFonts w:ascii="宋体" w:hAnsi="宋体" w:hint="eastAsia"/>
          <w:b/>
          <w:sz w:val="22"/>
          <w:szCs w:val="28"/>
        </w:rPr>
        <w:t>）</w:t>
      </w:r>
      <w:r>
        <w:rPr>
          <w:rFonts w:ascii="宋体" w:hAnsi="宋体" w:hint="eastAsia"/>
          <w:b/>
          <w:sz w:val="22"/>
          <w:szCs w:val="28"/>
        </w:rPr>
        <w:t>、</w:t>
      </w:r>
      <w:r w:rsidRPr="00FB6542">
        <w:rPr>
          <w:rFonts w:ascii="宋体" w:hAnsi="宋体" w:hint="eastAsia"/>
          <w:b/>
          <w:sz w:val="22"/>
          <w:szCs w:val="28"/>
        </w:rPr>
        <w:t>传真（</w:t>
      </w:r>
      <w:r w:rsidRPr="00FB6542">
        <w:rPr>
          <w:rFonts w:ascii="宋体" w:hAnsi="宋体"/>
          <w:b/>
          <w:sz w:val="22"/>
          <w:szCs w:val="28"/>
        </w:rPr>
        <w:t>010-68299291</w:t>
      </w:r>
      <w:r>
        <w:rPr>
          <w:rFonts w:ascii="宋体" w:hAnsi="宋体"/>
          <w:b/>
          <w:sz w:val="22"/>
          <w:szCs w:val="28"/>
        </w:rPr>
        <w:t>/93</w:t>
      </w:r>
      <w:r w:rsidRPr="00FB6542">
        <w:rPr>
          <w:rFonts w:ascii="宋体" w:hAnsi="宋体" w:hint="eastAsia"/>
          <w:b/>
          <w:sz w:val="22"/>
          <w:szCs w:val="28"/>
        </w:rPr>
        <w:t>）</w:t>
      </w:r>
      <w:r>
        <w:rPr>
          <w:rFonts w:ascii="宋体" w:hAnsi="宋体" w:hint="eastAsia"/>
          <w:b/>
          <w:sz w:val="22"/>
          <w:szCs w:val="28"/>
        </w:rPr>
        <w:t>或邮寄</w:t>
      </w:r>
      <w:r w:rsidRPr="00FB6542">
        <w:rPr>
          <w:rFonts w:ascii="宋体" w:hAnsi="宋体" w:hint="eastAsia"/>
          <w:b/>
          <w:sz w:val="22"/>
          <w:szCs w:val="28"/>
        </w:rPr>
        <w:t>至组委会</w:t>
      </w:r>
      <w:r>
        <w:rPr>
          <w:rFonts w:ascii="宋体" w:hAnsi="宋体" w:hint="eastAsia"/>
          <w:b/>
          <w:sz w:val="22"/>
          <w:szCs w:val="28"/>
        </w:rPr>
        <w:t>，</w:t>
      </w:r>
      <w:r w:rsidRPr="00895519">
        <w:rPr>
          <w:rFonts w:ascii="宋体" w:hAnsi="宋体" w:hint="eastAsia"/>
          <w:b/>
          <w:sz w:val="22"/>
          <w:szCs w:val="28"/>
        </w:rPr>
        <w:t>复制有效。</w:t>
      </w:r>
    </w:p>
    <w:sectPr w:rsidR="007E39B2" w:rsidRPr="00873BDC" w:rsidSect="000B119A">
      <w:headerReference w:type="default" r:id="rId10"/>
      <w:pgSz w:w="11906" w:h="16838"/>
      <w:pgMar w:top="2098" w:right="1418" w:bottom="85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0A32" w14:textId="77777777" w:rsidR="002F145C" w:rsidRDefault="002F145C">
      <w:r>
        <w:separator/>
      </w:r>
    </w:p>
  </w:endnote>
  <w:endnote w:type="continuationSeparator" w:id="0">
    <w:p w14:paraId="737D89B8" w14:textId="77777777" w:rsidR="002F145C" w:rsidRDefault="002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8DE9" w14:textId="77777777" w:rsidR="002F145C" w:rsidRDefault="002F145C">
      <w:r>
        <w:separator/>
      </w:r>
    </w:p>
  </w:footnote>
  <w:footnote w:type="continuationSeparator" w:id="0">
    <w:p w14:paraId="7D232741" w14:textId="77777777" w:rsidR="002F145C" w:rsidRDefault="002F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4F2A2" w14:textId="77777777" w:rsidR="00210A44" w:rsidRPr="00D96B5B" w:rsidRDefault="00210A44" w:rsidP="00D96B5B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18E"/>
    <w:rsid w:val="00006250"/>
    <w:rsid w:val="00044BF1"/>
    <w:rsid w:val="00055D9E"/>
    <w:rsid w:val="00057406"/>
    <w:rsid w:val="000663ED"/>
    <w:rsid w:val="00067082"/>
    <w:rsid w:val="000722E6"/>
    <w:rsid w:val="00073825"/>
    <w:rsid w:val="00074051"/>
    <w:rsid w:val="000820F7"/>
    <w:rsid w:val="00090097"/>
    <w:rsid w:val="00092A78"/>
    <w:rsid w:val="0009747F"/>
    <w:rsid w:val="000A4307"/>
    <w:rsid w:val="000B119A"/>
    <w:rsid w:val="000B610C"/>
    <w:rsid w:val="000C1FA3"/>
    <w:rsid w:val="000C3143"/>
    <w:rsid w:val="000E34F2"/>
    <w:rsid w:val="000E46AE"/>
    <w:rsid w:val="000E64CD"/>
    <w:rsid w:val="000E78FE"/>
    <w:rsid w:val="000F2FBE"/>
    <w:rsid w:val="000F3256"/>
    <w:rsid w:val="000F3884"/>
    <w:rsid w:val="00100946"/>
    <w:rsid w:val="00100D05"/>
    <w:rsid w:val="00100E22"/>
    <w:rsid w:val="00105CCC"/>
    <w:rsid w:val="00111619"/>
    <w:rsid w:val="001138A5"/>
    <w:rsid w:val="00114990"/>
    <w:rsid w:val="001204F5"/>
    <w:rsid w:val="001423C8"/>
    <w:rsid w:val="0015484D"/>
    <w:rsid w:val="00170737"/>
    <w:rsid w:val="00172A27"/>
    <w:rsid w:val="0017540D"/>
    <w:rsid w:val="001756A9"/>
    <w:rsid w:val="001760C3"/>
    <w:rsid w:val="0018042F"/>
    <w:rsid w:val="001819BA"/>
    <w:rsid w:val="00191634"/>
    <w:rsid w:val="001D103E"/>
    <w:rsid w:val="001D216E"/>
    <w:rsid w:val="001D256B"/>
    <w:rsid w:val="001D37EC"/>
    <w:rsid w:val="001D73DD"/>
    <w:rsid w:val="001F6DF4"/>
    <w:rsid w:val="002043B7"/>
    <w:rsid w:val="00205BBA"/>
    <w:rsid w:val="00206A49"/>
    <w:rsid w:val="00210A44"/>
    <w:rsid w:val="00215CBB"/>
    <w:rsid w:val="00217A04"/>
    <w:rsid w:val="00222973"/>
    <w:rsid w:val="00223A47"/>
    <w:rsid w:val="002314D5"/>
    <w:rsid w:val="00237624"/>
    <w:rsid w:val="00240A63"/>
    <w:rsid w:val="00243739"/>
    <w:rsid w:val="00245509"/>
    <w:rsid w:val="00255452"/>
    <w:rsid w:val="0025719D"/>
    <w:rsid w:val="002621F2"/>
    <w:rsid w:val="00265BFB"/>
    <w:rsid w:val="0028313D"/>
    <w:rsid w:val="002864F0"/>
    <w:rsid w:val="002902F4"/>
    <w:rsid w:val="002A3F9E"/>
    <w:rsid w:val="002B0DD4"/>
    <w:rsid w:val="002B2597"/>
    <w:rsid w:val="002B61D0"/>
    <w:rsid w:val="002B6236"/>
    <w:rsid w:val="002C266B"/>
    <w:rsid w:val="002D00CB"/>
    <w:rsid w:val="002D6C05"/>
    <w:rsid w:val="002E5417"/>
    <w:rsid w:val="002F003E"/>
    <w:rsid w:val="002F145C"/>
    <w:rsid w:val="002F2893"/>
    <w:rsid w:val="002F3912"/>
    <w:rsid w:val="0030000D"/>
    <w:rsid w:val="0030136B"/>
    <w:rsid w:val="003068E4"/>
    <w:rsid w:val="0030734D"/>
    <w:rsid w:val="0032690B"/>
    <w:rsid w:val="003300C1"/>
    <w:rsid w:val="00335563"/>
    <w:rsid w:val="003377A7"/>
    <w:rsid w:val="003431B2"/>
    <w:rsid w:val="003478A0"/>
    <w:rsid w:val="00353F8A"/>
    <w:rsid w:val="00354656"/>
    <w:rsid w:val="0035547A"/>
    <w:rsid w:val="003557A3"/>
    <w:rsid w:val="00355F52"/>
    <w:rsid w:val="00362445"/>
    <w:rsid w:val="00372936"/>
    <w:rsid w:val="0038794A"/>
    <w:rsid w:val="00393192"/>
    <w:rsid w:val="00395304"/>
    <w:rsid w:val="003C747F"/>
    <w:rsid w:val="00407309"/>
    <w:rsid w:val="00415A26"/>
    <w:rsid w:val="00415C29"/>
    <w:rsid w:val="00421CE2"/>
    <w:rsid w:val="00426529"/>
    <w:rsid w:val="00426B1D"/>
    <w:rsid w:val="0043105B"/>
    <w:rsid w:val="00432480"/>
    <w:rsid w:val="00436AEC"/>
    <w:rsid w:val="00437413"/>
    <w:rsid w:val="004419C9"/>
    <w:rsid w:val="00441F22"/>
    <w:rsid w:val="00445452"/>
    <w:rsid w:val="00454329"/>
    <w:rsid w:val="00473876"/>
    <w:rsid w:val="00473FA2"/>
    <w:rsid w:val="00477588"/>
    <w:rsid w:val="004944F6"/>
    <w:rsid w:val="004B22FB"/>
    <w:rsid w:val="004B2A86"/>
    <w:rsid w:val="004B39C5"/>
    <w:rsid w:val="004C1BBB"/>
    <w:rsid w:val="004C4B66"/>
    <w:rsid w:val="004D52D4"/>
    <w:rsid w:val="004D5AA9"/>
    <w:rsid w:val="004E1ABF"/>
    <w:rsid w:val="004E1EC8"/>
    <w:rsid w:val="004E52BC"/>
    <w:rsid w:val="004E5321"/>
    <w:rsid w:val="004F0BE9"/>
    <w:rsid w:val="004F4BCD"/>
    <w:rsid w:val="00502694"/>
    <w:rsid w:val="00504D84"/>
    <w:rsid w:val="005059C9"/>
    <w:rsid w:val="00506408"/>
    <w:rsid w:val="00511FCD"/>
    <w:rsid w:val="00513093"/>
    <w:rsid w:val="005133BE"/>
    <w:rsid w:val="00523B7C"/>
    <w:rsid w:val="00524680"/>
    <w:rsid w:val="00544275"/>
    <w:rsid w:val="00554C41"/>
    <w:rsid w:val="00563143"/>
    <w:rsid w:val="0056783A"/>
    <w:rsid w:val="00580491"/>
    <w:rsid w:val="0058519B"/>
    <w:rsid w:val="00592DF5"/>
    <w:rsid w:val="00594B64"/>
    <w:rsid w:val="005A1EF2"/>
    <w:rsid w:val="005A673D"/>
    <w:rsid w:val="005A759C"/>
    <w:rsid w:val="005C266F"/>
    <w:rsid w:val="005D19DE"/>
    <w:rsid w:val="005E0456"/>
    <w:rsid w:val="005E2A54"/>
    <w:rsid w:val="005E34DF"/>
    <w:rsid w:val="005F0576"/>
    <w:rsid w:val="00604882"/>
    <w:rsid w:val="00610CB9"/>
    <w:rsid w:val="00611BF7"/>
    <w:rsid w:val="00615C22"/>
    <w:rsid w:val="00620C32"/>
    <w:rsid w:val="0062255D"/>
    <w:rsid w:val="00643D01"/>
    <w:rsid w:val="00653BB9"/>
    <w:rsid w:val="006544FF"/>
    <w:rsid w:val="00664738"/>
    <w:rsid w:val="006651EB"/>
    <w:rsid w:val="00666BA1"/>
    <w:rsid w:val="00667D0E"/>
    <w:rsid w:val="00670136"/>
    <w:rsid w:val="00681696"/>
    <w:rsid w:val="0068531F"/>
    <w:rsid w:val="00686668"/>
    <w:rsid w:val="0068688B"/>
    <w:rsid w:val="00687A86"/>
    <w:rsid w:val="00697C53"/>
    <w:rsid w:val="006A03AD"/>
    <w:rsid w:val="006A7811"/>
    <w:rsid w:val="006B47E5"/>
    <w:rsid w:val="006C59CB"/>
    <w:rsid w:val="006C63D1"/>
    <w:rsid w:val="006C6E2B"/>
    <w:rsid w:val="006E4E97"/>
    <w:rsid w:val="006E6938"/>
    <w:rsid w:val="006E717B"/>
    <w:rsid w:val="006F0DAB"/>
    <w:rsid w:val="007072FB"/>
    <w:rsid w:val="007101A6"/>
    <w:rsid w:val="00711578"/>
    <w:rsid w:val="00711C4D"/>
    <w:rsid w:val="007126F3"/>
    <w:rsid w:val="00713BF4"/>
    <w:rsid w:val="00723A4F"/>
    <w:rsid w:val="0073427C"/>
    <w:rsid w:val="0073629E"/>
    <w:rsid w:val="00745D5F"/>
    <w:rsid w:val="007613C0"/>
    <w:rsid w:val="00771018"/>
    <w:rsid w:val="007814D4"/>
    <w:rsid w:val="007A047C"/>
    <w:rsid w:val="007B3C84"/>
    <w:rsid w:val="007C16BB"/>
    <w:rsid w:val="007C6138"/>
    <w:rsid w:val="007D06BD"/>
    <w:rsid w:val="007D493A"/>
    <w:rsid w:val="007E39B2"/>
    <w:rsid w:val="007E6C9B"/>
    <w:rsid w:val="007F0A22"/>
    <w:rsid w:val="007F2295"/>
    <w:rsid w:val="0080375A"/>
    <w:rsid w:val="00804E05"/>
    <w:rsid w:val="008150AE"/>
    <w:rsid w:val="00820177"/>
    <w:rsid w:val="00845C9E"/>
    <w:rsid w:val="008569EA"/>
    <w:rsid w:val="008727C5"/>
    <w:rsid w:val="00873BDC"/>
    <w:rsid w:val="008746D4"/>
    <w:rsid w:val="008761C4"/>
    <w:rsid w:val="008814B9"/>
    <w:rsid w:val="00881892"/>
    <w:rsid w:val="008834B1"/>
    <w:rsid w:val="0089137F"/>
    <w:rsid w:val="008933B5"/>
    <w:rsid w:val="0089598A"/>
    <w:rsid w:val="008A13A4"/>
    <w:rsid w:val="008A2B6E"/>
    <w:rsid w:val="008C0FFB"/>
    <w:rsid w:val="008D492B"/>
    <w:rsid w:val="008E2DA5"/>
    <w:rsid w:val="008F1498"/>
    <w:rsid w:val="008F4AF3"/>
    <w:rsid w:val="008F5DAA"/>
    <w:rsid w:val="00905639"/>
    <w:rsid w:val="00913603"/>
    <w:rsid w:val="00923AB9"/>
    <w:rsid w:val="009264FA"/>
    <w:rsid w:val="009419E8"/>
    <w:rsid w:val="0095180C"/>
    <w:rsid w:val="00953329"/>
    <w:rsid w:val="009571D0"/>
    <w:rsid w:val="00966521"/>
    <w:rsid w:val="00971CCA"/>
    <w:rsid w:val="00984C96"/>
    <w:rsid w:val="009901CE"/>
    <w:rsid w:val="009926A2"/>
    <w:rsid w:val="00992AFA"/>
    <w:rsid w:val="00993C77"/>
    <w:rsid w:val="00996AD0"/>
    <w:rsid w:val="009979AE"/>
    <w:rsid w:val="009A286D"/>
    <w:rsid w:val="009A3F40"/>
    <w:rsid w:val="009B5068"/>
    <w:rsid w:val="009C0051"/>
    <w:rsid w:val="009C1786"/>
    <w:rsid w:val="009C4A2D"/>
    <w:rsid w:val="009D1472"/>
    <w:rsid w:val="009D7D03"/>
    <w:rsid w:val="009E1B8D"/>
    <w:rsid w:val="009F057B"/>
    <w:rsid w:val="009F1459"/>
    <w:rsid w:val="009F4B8B"/>
    <w:rsid w:val="00A02530"/>
    <w:rsid w:val="00A05ED8"/>
    <w:rsid w:val="00A22F97"/>
    <w:rsid w:val="00A33B20"/>
    <w:rsid w:val="00A348F0"/>
    <w:rsid w:val="00A4013C"/>
    <w:rsid w:val="00A41FEC"/>
    <w:rsid w:val="00A43B0E"/>
    <w:rsid w:val="00A4646B"/>
    <w:rsid w:val="00A569F9"/>
    <w:rsid w:val="00A76B5B"/>
    <w:rsid w:val="00A84387"/>
    <w:rsid w:val="00A84BBA"/>
    <w:rsid w:val="00A873BB"/>
    <w:rsid w:val="00A958E3"/>
    <w:rsid w:val="00AA51D9"/>
    <w:rsid w:val="00AB2C53"/>
    <w:rsid w:val="00AC4D9F"/>
    <w:rsid w:val="00AC765C"/>
    <w:rsid w:val="00AD5E6E"/>
    <w:rsid w:val="00AE2FB6"/>
    <w:rsid w:val="00AF6603"/>
    <w:rsid w:val="00B02A22"/>
    <w:rsid w:val="00B04272"/>
    <w:rsid w:val="00B118B1"/>
    <w:rsid w:val="00B22EB1"/>
    <w:rsid w:val="00B30FD3"/>
    <w:rsid w:val="00B31088"/>
    <w:rsid w:val="00B32651"/>
    <w:rsid w:val="00B516D8"/>
    <w:rsid w:val="00B55ACF"/>
    <w:rsid w:val="00B61716"/>
    <w:rsid w:val="00B63DB9"/>
    <w:rsid w:val="00B63F42"/>
    <w:rsid w:val="00B918CD"/>
    <w:rsid w:val="00B92145"/>
    <w:rsid w:val="00B979E7"/>
    <w:rsid w:val="00BA2DC2"/>
    <w:rsid w:val="00BA60BC"/>
    <w:rsid w:val="00BB50F2"/>
    <w:rsid w:val="00BC5735"/>
    <w:rsid w:val="00BC6433"/>
    <w:rsid w:val="00BD0DD7"/>
    <w:rsid w:val="00BD3A77"/>
    <w:rsid w:val="00BE5EDB"/>
    <w:rsid w:val="00BF246E"/>
    <w:rsid w:val="00C21844"/>
    <w:rsid w:val="00C24080"/>
    <w:rsid w:val="00C27187"/>
    <w:rsid w:val="00C30DA6"/>
    <w:rsid w:val="00C337D1"/>
    <w:rsid w:val="00C4452B"/>
    <w:rsid w:val="00C53FE2"/>
    <w:rsid w:val="00C57FAA"/>
    <w:rsid w:val="00C80A4E"/>
    <w:rsid w:val="00C823D6"/>
    <w:rsid w:val="00C94C7D"/>
    <w:rsid w:val="00CA0654"/>
    <w:rsid w:val="00CA4DBD"/>
    <w:rsid w:val="00CA58B5"/>
    <w:rsid w:val="00CB5928"/>
    <w:rsid w:val="00CC3A1C"/>
    <w:rsid w:val="00CC49F1"/>
    <w:rsid w:val="00CE7002"/>
    <w:rsid w:val="00CF3103"/>
    <w:rsid w:val="00CF343A"/>
    <w:rsid w:val="00D012CE"/>
    <w:rsid w:val="00D02CA9"/>
    <w:rsid w:val="00D03B11"/>
    <w:rsid w:val="00D07E97"/>
    <w:rsid w:val="00D213DF"/>
    <w:rsid w:val="00D2147D"/>
    <w:rsid w:val="00D24D75"/>
    <w:rsid w:val="00D30838"/>
    <w:rsid w:val="00D35F14"/>
    <w:rsid w:val="00D37939"/>
    <w:rsid w:val="00D40F7B"/>
    <w:rsid w:val="00D467DF"/>
    <w:rsid w:val="00D54F17"/>
    <w:rsid w:val="00D70EC7"/>
    <w:rsid w:val="00D71224"/>
    <w:rsid w:val="00D76FEC"/>
    <w:rsid w:val="00D81192"/>
    <w:rsid w:val="00D853C6"/>
    <w:rsid w:val="00D96369"/>
    <w:rsid w:val="00D96B5B"/>
    <w:rsid w:val="00DA33A1"/>
    <w:rsid w:val="00DB36E5"/>
    <w:rsid w:val="00DB5269"/>
    <w:rsid w:val="00DC01E9"/>
    <w:rsid w:val="00DC52FB"/>
    <w:rsid w:val="00DD5FD4"/>
    <w:rsid w:val="00DE2A40"/>
    <w:rsid w:val="00DF1958"/>
    <w:rsid w:val="00E05D6D"/>
    <w:rsid w:val="00E108A0"/>
    <w:rsid w:val="00E20688"/>
    <w:rsid w:val="00E31AC4"/>
    <w:rsid w:val="00E42042"/>
    <w:rsid w:val="00E52742"/>
    <w:rsid w:val="00E5743F"/>
    <w:rsid w:val="00E621E6"/>
    <w:rsid w:val="00E747D3"/>
    <w:rsid w:val="00E82EEA"/>
    <w:rsid w:val="00E9161B"/>
    <w:rsid w:val="00EA7677"/>
    <w:rsid w:val="00EB35E5"/>
    <w:rsid w:val="00EC1D10"/>
    <w:rsid w:val="00EC6DFB"/>
    <w:rsid w:val="00EF0A60"/>
    <w:rsid w:val="00F01566"/>
    <w:rsid w:val="00F117BF"/>
    <w:rsid w:val="00F27AA3"/>
    <w:rsid w:val="00F32579"/>
    <w:rsid w:val="00F43BDF"/>
    <w:rsid w:val="00F43F75"/>
    <w:rsid w:val="00F51842"/>
    <w:rsid w:val="00F60E71"/>
    <w:rsid w:val="00F6275E"/>
    <w:rsid w:val="00F93953"/>
    <w:rsid w:val="00F94115"/>
    <w:rsid w:val="00FC65A1"/>
    <w:rsid w:val="00FD2654"/>
    <w:rsid w:val="00FE20A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B332C"/>
  <w15:docId w15:val="{F842BA13-271D-4AD4-B93D-3110167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29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3629E"/>
  </w:style>
  <w:style w:type="character" w:styleId="a4">
    <w:name w:val="Hyperlink"/>
    <w:basedOn w:val="a0"/>
    <w:uiPriority w:val="99"/>
    <w:rsid w:val="0073629E"/>
    <w:rPr>
      <w:color w:val="0000FF"/>
      <w:u w:val="single"/>
    </w:rPr>
  </w:style>
  <w:style w:type="character" w:customStyle="1" w:styleId="a5">
    <w:name w:val="页脚 字符"/>
    <w:link w:val="a6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a7">
    <w:name w:val="批注框文本 字符"/>
    <w:link w:val="a8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a9">
    <w:name w:val="页眉 字符"/>
    <w:link w:val="aa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paragraph" w:styleId="aa">
    <w:name w:val="header"/>
    <w:basedOn w:val="a"/>
    <w:link w:val="a9"/>
    <w:uiPriority w:val="99"/>
    <w:rsid w:val="0073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73629E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c">
    <w:name w:val="批注文字 字符"/>
    <w:basedOn w:val="a0"/>
    <w:link w:val="ab"/>
    <w:uiPriority w:val="99"/>
    <w:semiHidden/>
    <w:rsid w:val="00786DA4"/>
    <w:rPr>
      <w:rFonts w:ascii="Times New Roman" w:hAnsi="Times New Roman"/>
      <w:szCs w:val="21"/>
    </w:rPr>
  </w:style>
  <w:style w:type="paragraph" w:styleId="ad">
    <w:name w:val="Normal (Web)"/>
    <w:basedOn w:val="a"/>
    <w:uiPriority w:val="99"/>
    <w:rsid w:val="00736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a5"/>
    <w:uiPriority w:val="99"/>
    <w:rsid w:val="0073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rsid w:val="0073629E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786DA4"/>
    <w:rPr>
      <w:rFonts w:ascii="Times New Roman" w:hAnsi="Times New Roman"/>
      <w:sz w:val="0"/>
      <w:szCs w:val="0"/>
    </w:rPr>
  </w:style>
  <w:style w:type="paragraph" w:styleId="ae">
    <w:name w:val="Plain Text"/>
    <w:basedOn w:val="a"/>
    <w:link w:val="af"/>
    <w:uiPriority w:val="99"/>
    <w:rsid w:val="0073629E"/>
    <w:rPr>
      <w:rFonts w:ascii="宋体" w:hAnsi="Courier New" w:cs="宋体"/>
      <w:sz w:val="24"/>
      <w:szCs w:val="24"/>
    </w:rPr>
  </w:style>
  <w:style w:type="character" w:customStyle="1" w:styleId="af">
    <w:name w:val="纯文本 字符"/>
    <w:basedOn w:val="a0"/>
    <w:link w:val="ae"/>
    <w:uiPriority w:val="99"/>
    <w:semiHidden/>
    <w:rsid w:val="00786DA4"/>
    <w:rPr>
      <w:rFonts w:ascii="宋体" w:hAnsi="Courier New" w:cs="Courier New"/>
      <w:szCs w:val="21"/>
    </w:rPr>
  </w:style>
  <w:style w:type="paragraph" w:customStyle="1" w:styleId="reader-word-layer">
    <w:name w:val="reader-word-layer"/>
    <w:basedOn w:val="a"/>
    <w:uiPriority w:val="99"/>
    <w:rsid w:val="008F14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d-font21">
    <w:name w:val="ad-font21"/>
    <w:basedOn w:val="a0"/>
    <w:rsid w:val="002F2893"/>
    <w:rPr>
      <w:b w:val="0"/>
      <w:bCs w:val="0"/>
      <w:i w:val="0"/>
      <w:iCs w:val="0"/>
      <w:strike w:val="0"/>
      <w:dstrike w:val="0"/>
      <w:color w:val="FFFFFF"/>
      <w:u w:val="none"/>
      <w:effect w:val="none"/>
    </w:rPr>
  </w:style>
  <w:style w:type="character" w:customStyle="1" w:styleId="1">
    <w:name w:val="未处理的提及1"/>
    <w:basedOn w:val="a0"/>
    <w:uiPriority w:val="99"/>
    <w:semiHidden/>
    <w:unhideWhenUsed/>
    <w:rsid w:val="007101A6"/>
    <w:rPr>
      <w:color w:val="605E5C"/>
      <w:shd w:val="clear" w:color="auto" w:fill="E1DFDD"/>
    </w:rPr>
  </w:style>
  <w:style w:type="table" w:styleId="af0">
    <w:name w:val="Table Grid"/>
    <w:basedOn w:val="a1"/>
    <w:locked/>
    <w:rsid w:val="0071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686668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686668"/>
    <w:rPr>
      <w:rFonts w:ascii="Times New Roman" w:hAnsi="Times New Roman"/>
      <w:szCs w:val="21"/>
    </w:rPr>
  </w:style>
  <w:style w:type="character" w:styleId="af3">
    <w:name w:val="Unresolved Mention"/>
    <w:basedOn w:val="a0"/>
    <w:uiPriority w:val="99"/>
    <w:semiHidden/>
    <w:unhideWhenUsed/>
    <w:rsid w:val="009C0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96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8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8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8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8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8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yydh2018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35831;&#22312;9&#26376;14&#26085;&#21069;&#23558;&#22238;&#25191;&#21457;&#33267;zgyydh2018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7974-C882-46EA-B62C-0FDFBE2F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1060</Words>
  <Characters>6045</Characters>
  <Application>Microsoft Office Word</Application>
  <DocSecurity>0</DocSecurity>
  <Lines>50</Lines>
  <Paragraphs>14</Paragraphs>
  <ScaleCrop>false</ScaleCrop>
  <Company>China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2018中国医院大会邀请函</dc:title>
  <dc:creator>lana</dc:creator>
  <cp:lastModifiedBy>yyxh</cp:lastModifiedBy>
  <cp:revision>2</cp:revision>
  <cp:lastPrinted>2018-07-27T06:18:00Z</cp:lastPrinted>
  <dcterms:created xsi:type="dcterms:W3CDTF">2018-07-31T01:39:00Z</dcterms:created>
  <dcterms:modified xsi:type="dcterms:W3CDTF">2018-07-31T01:39:00Z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